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480"/>
        <w:gridCol w:w="1219"/>
        <w:gridCol w:w="408"/>
        <w:gridCol w:w="924"/>
        <w:gridCol w:w="999"/>
        <w:gridCol w:w="195"/>
        <w:gridCol w:w="3028"/>
        <w:gridCol w:w="1858"/>
        <w:gridCol w:w="1260"/>
        <w:gridCol w:w="9"/>
        <w:gridCol w:w="135"/>
        <w:gridCol w:w="3406"/>
        <w:gridCol w:w="6"/>
      </w:tblGrid>
      <w:tr w:rsidR="000A5AE8" w:rsidRPr="006C5834" w14:paraId="3B6BDC8D" w14:textId="77777777" w:rsidTr="003671B2">
        <w:tc>
          <w:tcPr>
            <w:tcW w:w="1106" w:type="pct"/>
            <w:gridSpan w:val="3"/>
            <w:shd w:val="clear" w:color="auto" w:fill="DAEEF3" w:themeFill="accent5" w:themeFillTint="33"/>
          </w:tcPr>
          <w:p w14:paraId="0FFB585F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94" w:type="pct"/>
            <w:gridSpan w:val="10"/>
            <w:shd w:val="clear" w:color="auto" w:fill="DAEEF3" w:themeFill="accent5" w:themeFillTint="33"/>
          </w:tcPr>
          <w:p w14:paraId="387A0057" w14:textId="745E50B6" w:rsidR="000A5AE8" w:rsidRPr="00671C2F" w:rsidRDefault="00671C2F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ПОЉОПРИВРЕДА И ПРЕРАДА ХРАНЕ </w:t>
            </w:r>
          </w:p>
        </w:tc>
      </w:tr>
      <w:tr w:rsidR="000A5AE8" w:rsidRPr="006C5834" w14:paraId="6882EA2C" w14:textId="77777777" w:rsidTr="003671B2">
        <w:tc>
          <w:tcPr>
            <w:tcW w:w="1106" w:type="pct"/>
            <w:gridSpan w:val="3"/>
            <w:shd w:val="clear" w:color="auto" w:fill="DAEEF3" w:themeFill="accent5" w:themeFillTint="33"/>
          </w:tcPr>
          <w:p w14:paraId="33F8E9FC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94" w:type="pct"/>
            <w:gridSpan w:val="10"/>
            <w:shd w:val="clear" w:color="auto" w:fill="DAEEF3" w:themeFill="accent5" w:themeFillTint="33"/>
          </w:tcPr>
          <w:p w14:paraId="6F353D70" w14:textId="7C331862" w:rsidR="000A5AE8" w:rsidRPr="003B0BCB" w:rsidRDefault="003B0BCB" w:rsidP="0083229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Ветеринарски техничар</w:t>
            </w:r>
          </w:p>
        </w:tc>
      </w:tr>
      <w:tr w:rsidR="000A5AE8" w:rsidRPr="006C5834" w14:paraId="68EDD02B" w14:textId="77777777" w:rsidTr="003671B2">
        <w:tc>
          <w:tcPr>
            <w:tcW w:w="1106" w:type="pct"/>
            <w:gridSpan w:val="3"/>
            <w:shd w:val="clear" w:color="auto" w:fill="DAEEF3" w:themeFill="accent5" w:themeFillTint="33"/>
          </w:tcPr>
          <w:p w14:paraId="015E76D3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94" w:type="pct"/>
            <w:gridSpan w:val="10"/>
            <w:shd w:val="clear" w:color="auto" w:fill="DAEEF3" w:themeFill="accent5" w:themeFillTint="33"/>
          </w:tcPr>
          <w:p w14:paraId="20013227" w14:textId="7A0F7FAA" w:rsidR="000A5AE8" w:rsidRPr="006C5834" w:rsidRDefault="003B0BCB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</w:t>
            </w:r>
            <w:r w:rsidR="00B42314">
              <w:rPr>
                <w:b/>
                <w:sz w:val="22"/>
                <w:szCs w:val="22"/>
                <w:lang w:val="sr-Cyrl-CS"/>
              </w:rPr>
              <w:t>НА НАСТАВА</w:t>
            </w:r>
          </w:p>
        </w:tc>
      </w:tr>
      <w:tr w:rsidR="000A5AE8" w:rsidRPr="006C5834" w14:paraId="3A77A5E2" w14:textId="77777777" w:rsidTr="003671B2">
        <w:tc>
          <w:tcPr>
            <w:tcW w:w="1106" w:type="pct"/>
            <w:gridSpan w:val="3"/>
            <w:shd w:val="clear" w:color="auto" w:fill="DAEEF3" w:themeFill="accent5" w:themeFillTint="33"/>
          </w:tcPr>
          <w:p w14:paraId="0657EA56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94" w:type="pct"/>
            <w:gridSpan w:val="10"/>
            <w:shd w:val="clear" w:color="auto" w:fill="DAEEF3" w:themeFill="accent5" w:themeFillTint="33"/>
          </w:tcPr>
          <w:p w14:paraId="75C5A5D4" w14:textId="1579FDB3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</w:t>
            </w:r>
            <w:r w:rsidR="00F755AD">
              <w:rPr>
                <w:sz w:val="22"/>
                <w:szCs w:val="22"/>
                <w:lang w:val="sr-Cyrl-CS"/>
              </w:rPr>
              <w:t>а пракса</w:t>
            </w:r>
            <w:r w:rsidRPr="006C5834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741694" w14:paraId="7051A861" w14:textId="77777777" w:rsidTr="003671B2">
        <w:tc>
          <w:tcPr>
            <w:tcW w:w="1106" w:type="pct"/>
            <w:gridSpan w:val="3"/>
            <w:shd w:val="clear" w:color="auto" w:fill="DAEEF3" w:themeFill="accent5" w:themeFillTint="33"/>
          </w:tcPr>
          <w:p w14:paraId="1B23B049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94" w:type="pct"/>
            <w:gridSpan w:val="10"/>
            <w:shd w:val="clear" w:color="auto" w:fill="DAEEF3" w:themeFill="accent5" w:themeFillTint="33"/>
          </w:tcPr>
          <w:p w14:paraId="432EAA8C" w14:textId="76CD01A3" w:rsidR="000A5AE8" w:rsidRPr="00B42314" w:rsidRDefault="00B42314" w:rsidP="009044D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Говедарство и општа клиничка дијагностика</w:t>
            </w:r>
          </w:p>
        </w:tc>
      </w:tr>
      <w:tr w:rsidR="00194B4F" w:rsidRPr="006C5834" w14:paraId="05E2B6C2" w14:textId="77777777" w:rsidTr="003671B2">
        <w:tc>
          <w:tcPr>
            <w:tcW w:w="518" w:type="pct"/>
            <w:shd w:val="clear" w:color="auto" w:fill="DAEEF3" w:themeFill="accent5" w:themeFillTint="33"/>
          </w:tcPr>
          <w:p w14:paraId="07B5842F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919" w:type="pct"/>
            <w:gridSpan w:val="3"/>
            <w:shd w:val="clear" w:color="auto" w:fill="DAEEF3" w:themeFill="accent5" w:themeFillTint="33"/>
          </w:tcPr>
          <w:p w14:paraId="599CA4C3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11" w:type="pct"/>
            <w:gridSpan w:val="2"/>
            <w:shd w:val="clear" w:color="auto" w:fill="DAEEF3" w:themeFill="accent5" w:themeFillTint="33"/>
          </w:tcPr>
          <w:p w14:paraId="6969B4B0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78" w:type="pct"/>
            <w:gridSpan w:val="2"/>
            <w:shd w:val="clear" w:color="auto" w:fill="DAEEF3" w:themeFill="accent5" w:themeFillTint="33"/>
          </w:tcPr>
          <w:p w14:paraId="1745BAB4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04" w:type="pct"/>
            <w:gridSpan w:val="3"/>
            <w:shd w:val="clear" w:color="auto" w:fill="DAEEF3" w:themeFill="accent5" w:themeFillTint="33"/>
          </w:tcPr>
          <w:p w14:paraId="69183B0B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169" w:type="pct"/>
            <w:gridSpan w:val="2"/>
            <w:shd w:val="clear" w:color="auto" w:fill="DAEEF3" w:themeFill="accent5" w:themeFillTint="33"/>
          </w:tcPr>
          <w:p w14:paraId="619E02EA" w14:textId="05632B57" w:rsidR="000A5AE8" w:rsidRPr="00B62F06" w:rsidRDefault="00B62F06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D7203">
              <w:rPr>
                <w:b/>
                <w:sz w:val="22"/>
                <w:szCs w:val="22"/>
                <w:lang w:val="sr-Cyrl-CS"/>
              </w:rPr>
              <w:t>13</w:t>
            </w:r>
          </w:p>
        </w:tc>
      </w:tr>
      <w:tr w:rsidR="000A5AE8" w:rsidRPr="006C5834" w14:paraId="77200C1E" w14:textId="77777777" w:rsidTr="003671B2">
        <w:tc>
          <w:tcPr>
            <w:tcW w:w="5000" w:type="pct"/>
            <w:gridSpan w:val="13"/>
          </w:tcPr>
          <w:p w14:paraId="6589EB98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C6D2C" w:rsidRPr="006C5834" w14:paraId="2E794420" w14:textId="77777777" w:rsidTr="003671B2">
        <w:trPr>
          <w:trHeight w:val="554"/>
        </w:trPr>
        <w:tc>
          <w:tcPr>
            <w:tcW w:w="5000" w:type="pct"/>
            <w:gridSpan w:val="13"/>
          </w:tcPr>
          <w:p w14:paraId="237DDC4D" w14:textId="392DC214" w:rsidR="00BC6D2C" w:rsidRPr="00A77E86" w:rsidRDefault="009801E4" w:rsidP="00832297">
            <w:pPr>
              <w:rPr>
                <w:bCs/>
                <w:sz w:val="22"/>
                <w:szCs w:val="22"/>
                <w:lang w:val="sr-Cyrl-BA"/>
              </w:rPr>
            </w:pPr>
            <w:r w:rsidRPr="00A77E86">
              <w:rPr>
                <w:bCs/>
                <w:sz w:val="22"/>
                <w:szCs w:val="22"/>
                <w:lang w:val="sr-Cyrl-BA"/>
              </w:rPr>
              <w:t xml:space="preserve">Модул је конципиран тако да ученици </w:t>
            </w:r>
            <w:r w:rsidR="00421075" w:rsidRPr="00A77E86">
              <w:rPr>
                <w:bCs/>
                <w:sz w:val="22"/>
                <w:szCs w:val="22"/>
                <w:lang w:val="sr-Cyrl-BA"/>
              </w:rPr>
              <w:t xml:space="preserve">савладају вјештину препознавања раса говеда </w:t>
            </w:r>
            <w:r w:rsidR="009C02F1" w:rsidRPr="00A77E86">
              <w:rPr>
                <w:bCs/>
                <w:sz w:val="22"/>
                <w:szCs w:val="22"/>
                <w:lang w:val="sr-Cyrl-BA"/>
              </w:rPr>
              <w:t xml:space="preserve">и начина њихове </w:t>
            </w:r>
            <w:proofErr w:type="spellStart"/>
            <w:r w:rsidR="009C02F1" w:rsidRPr="00A77E86">
              <w:rPr>
                <w:bCs/>
                <w:sz w:val="22"/>
                <w:szCs w:val="22"/>
                <w:lang w:val="sr-Cyrl-BA"/>
              </w:rPr>
              <w:t>исхране,основних</w:t>
            </w:r>
            <w:proofErr w:type="spellEnd"/>
            <w:r w:rsidR="009C02F1" w:rsidRPr="00A77E86">
              <w:rPr>
                <w:bCs/>
                <w:sz w:val="22"/>
                <w:szCs w:val="22"/>
                <w:lang w:val="sr-Cyrl-BA"/>
              </w:rPr>
              <w:t xml:space="preserve"> метода клиничког прегледа</w:t>
            </w:r>
            <w:r w:rsidR="00243602" w:rsidRPr="00A77E86">
              <w:rPr>
                <w:bCs/>
                <w:sz w:val="22"/>
                <w:szCs w:val="22"/>
                <w:lang w:val="sr-Cyrl-BA"/>
              </w:rPr>
              <w:t xml:space="preserve"> животиња у сврху дијагностиковања </w:t>
            </w:r>
            <w:r w:rsidR="00A34D78" w:rsidRPr="00A77E86">
              <w:rPr>
                <w:bCs/>
                <w:sz w:val="22"/>
                <w:szCs w:val="22"/>
                <w:lang w:val="sr-Cyrl-BA"/>
              </w:rPr>
              <w:t>унутрашњих болести животиња</w:t>
            </w:r>
          </w:p>
        </w:tc>
      </w:tr>
      <w:tr w:rsidR="000A5AE8" w:rsidRPr="006C5834" w14:paraId="4C48403E" w14:textId="77777777" w:rsidTr="003671B2">
        <w:tc>
          <w:tcPr>
            <w:tcW w:w="5000" w:type="pct"/>
            <w:gridSpan w:val="13"/>
          </w:tcPr>
          <w:p w14:paraId="7D374468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0A5AE8" w:rsidRPr="006C5834" w14:paraId="599D3D0D" w14:textId="77777777" w:rsidTr="003671B2">
        <w:trPr>
          <w:trHeight w:val="83"/>
        </w:trPr>
        <w:tc>
          <w:tcPr>
            <w:tcW w:w="5000" w:type="pct"/>
            <w:gridSpan w:val="13"/>
          </w:tcPr>
          <w:p w14:paraId="0AD56B1C" w14:textId="1882AA48" w:rsidR="00CB41B4" w:rsidRPr="00AF6EF8" w:rsidRDefault="00EE689F" w:rsidP="00E71218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Анатомија и Физиологија</w:t>
            </w:r>
          </w:p>
          <w:p w14:paraId="064D37F0" w14:textId="43249C0D" w:rsidR="00AF6EF8" w:rsidRPr="005B1863" w:rsidRDefault="00AF6EF8" w:rsidP="00E71218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Сточарство са исхраном</w:t>
            </w:r>
          </w:p>
          <w:p w14:paraId="0E2118A0" w14:textId="4323ECF8" w:rsidR="005B1863" w:rsidRPr="00E71218" w:rsidRDefault="005B1863" w:rsidP="00E71218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Практична настава  </w:t>
            </w:r>
          </w:p>
          <w:p w14:paraId="387AC9D2" w14:textId="77777777" w:rsidR="000A5AE8" w:rsidRPr="006C5834" w:rsidRDefault="000A5AE8" w:rsidP="006B66AA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1A9860D6" w14:textId="77777777" w:rsidTr="003671B2">
        <w:tc>
          <w:tcPr>
            <w:tcW w:w="5000" w:type="pct"/>
            <w:gridSpan w:val="13"/>
          </w:tcPr>
          <w:p w14:paraId="003C0BAB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0A5AE8" w:rsidRPr="00741694" w14:paraId="1C29AD39" w14:textId="77777777" w:rsidTr="003671B2">
        <w:tc>
          <w:tcPr>
            <w:tcW w:w="5000" w:type="pct"/>
            <w:gridSpan w:val="13"/>
          </w:tcPr>
          <w:p w14:paraId="57875C35" w14:textId="0BAF8E0F" w:rsidR="009B66E1" w:rsidRDefault="009B66E1" w:rsidP="00FA5EF8">
            <w:pPr>
              <w:pStyle w:val="BodyText"/>
              <w:numPr>
                <w:ilvl w:val="0"/>
                <w:numId w:val="18"/>
              </w:numPr>
              <w:spacing w:after="0"/>
              <w:ind w:left="1168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Развијање  </w:t>
            </w:r>
            <w:r w:rsidR="008D0400">
              <w:rPr>
                <w:sz w:val="22"/>
                <w:szCs w:val="22"/>
                <w:lang w:val="sr-Cyrl-BA"/>
              </w:rPr>
              <w:t>препознавања и одабира врста говеда и њихо</w:t>
            </w:r>
            <w:r w:rsidR="00960B4E">
              <w:rPr>
                <w:sz w:val="22"/>
                <w:szCs w:val="22"/>
                <w:lang w:val="sr-Cyrl-BA"/>
              </w:rPr>
              <w:t>вог начина исхране по категоријама</w:t>
            </w:r>
          </w:p>
          <w:p w14:paraId="77E527EA" w14:textId="162B34C3" w:rsidR="00577304" w:rsidRDefault="00960B4E" w:rsidP="00FA5EF8">
            <w:pPr>
              <w:pStyle w:val="BodyText"/>
              <w:numPr>
                <w:ilvl w:val="0"/>
                <w:numId w:val="18"/>
              </w:numPr>
              <w:spacing w:after="0"/>
              <w:ind w:left="1168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Развијање вјештине </w:t>
            </w:r>
            <w:r w:rsidR="00577304">
              <w:rPr>
                <w:sz w:val="22"/>
                <w:szCs w:val="22"/>
                <w:lang w:val="sr-Cyrl-BA"/>
              </w:rPr>
              <w:t>правилног приступа животињи</w:t>
            </w:r>
          </w:p>
          <w:p w14:paraId="21D20199" w14:textId="5094DA84" w:rsidR="00171790" w:rsidRPr="00FA5EF8" w:rsidRDefault="006472AE" w:rsidP="00FA5EF8">
            <w:pPr>
              <w:pStyle w:val="BodyText"/>
              <w:numPr>
                <w:ilvl w:val="0"/>
                <w:numId w:val="18"/>
              </w:numPr>
              <w:spacing w:after="0"/>
              <w:ind w:left="1168" w:hanging="283"/>
              <w:rPr>
                <w:sz w:val="22"/>
                <w:szCs w:val="22"/>
                <w:lang w:val="sr-Cyrl-CS"/>
              </w:rPr>
            </w:pPr>
            <w:r w:rsidRPr="00FA5EF8">
              <w:rPr>
                <w:sz w:val="22"/>
                <w:szCs w:val="22"/>
                <w:lang w:val="sr-Cyrl-BA"/>
              </w:rPr>
              <w:t xml:space="preserve">Развијање вјештине </w:t>
            </w:r>
            <w:r w:rsidR="00F21F6A" w:rsidRPr="00FA5EF8">
              <w:rPr>
                <w:sz w:val="22"/>
                <w:szCs w:val="22"/>
                <w:lang w:val="sr-Cyrl-BA"/>
              </w:rPr>
              <w:t>примјене клиничког пр</w:t>
            </w:r>
            <w:r w:rsidR="009263BC" w:rsidRPr="00FA5EF8">
              <w:rPr>
                <w:sz w:val="22"/>
                <w:szCs w:val="22"/>
                <w:lang w:val="sr-Cyrl-BA"/>
              </w:rPr>
              <w:t>е</w:t>
            </w:r>
            <w:r w:rsidR="00F21F6A" w:rsidRPr="00FA5EF8">
              <w:rPr>
                <w:sz w:val="22"/>
                <w:szCs w:val="22"/>
                <w:lang w:val="sr-Cyrl-BA"/>
              </w:rPr>
              <w:t>гледа животиња</w:t>
            </w:r>
            <w:r w:rsidR="009B66E1" w:rsidRPr="00FA5EF8">
              <w:rPr>
                <w:sz w:val="22"/>
                <w:szCs w:val="22"/>
                <w:lang w:val="sr-Cyrl-CS"/>
              </w:rPr>
              <w:t xml:space="preserve">     </w:t>
            </w:r>
          </w:p>
          <w:p w14:paraId="10941656" w14:textId="77777777" w:rsidR="006B66AA" w:rsidRPr="006C5834" w:rsidRDefault="006B66AA" w:rsidP="006B66A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0A5AE8" w:rsidRPr="006C5834" w14:paraId="0E7F6B98" w14:textId="77777777" w:rsidTr="003671B2">
        <w:tc>
          <w:tcPr>
            <w:tcW w:w="5000" w:type="pct"/>
            <w:gridSpan w:val="13"/>
          </w:tcPr>
          <w:p w14:paraId="05E71E3B" w14:textId="77777777" w:rsidR="000A5AE8" w:rsidRPr="00D94970" w:rsidRDefault="00D94970" w:rsidP="00832297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F705B4" w14:paraId="4FD180B9" w14:textId="77777777" w:rsidTr="003671B2">
        <w:tc>
          <w:tcPr>
            <w:tcW w:w="5000" w:type="pct"/>
            <w:gridSpan w:val="13"/>
          </w:tcPr>
          <w:p w14:paraId="038FDA95" w14:textId="57B3ED41" w:rsidR="000A5AE8" w:rsidRPr="004E30E4" w:rsidRDefault="001B4959" w:rsidP="001B4959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  <w:lang w:val="sr-Cyrl-BA"/>
              </w:rPr>
              <w:t>Расе,</w:t>
            </w:r>
            <w:r w:rsidR="004E30E4">
              <w:rPr>
                <w:b/>
                <w:sz w:val="22"/>
                <w:szCs w:val="22"/>
                <w:lang w:val="sr-Cyrl-BA"/>
              </w:rPr>
              <w:t>селекција</w:t>
            </w:r>
            <w:proofErr w:type="spellEnd"/>
            <w:r w:rsidR="004E30E4">
              <w:rPr>
                <w:b/>
                <w:sz w:val="22"/>
                <w:szCs w:val="22"/>
                <w:lang w:val="sr-Cyrl-BA"/>
              </w:rPr>
              <w:t xml:space="preserve"> и исхрана по категоријама</w:t>
            </w:r>
          </w:p>
          <w:p w14:paraId="546807E1" w14:textId="37A7A966" w:rsidR="004E30E4" w:rsidRDefault="00F705B4" w:rsidP="001B4959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Приступ животињи и поступак при прегледу</w:t>
            </w:r>
          </w:p>
          <w:p w14:paraId="2F7DD4AA" w14:textId="7FBD1C98" w:rsidR="00F705B4" w:rsidRDefault="00F705B4" w:rsidP="001B4959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Опште методе клиничке дијагностике </w:t>
            </w:r>
          </w:p>
          <w:p w14:paraId="145461FB" w14:textId="0D745A96" w:rsidR="00F705B4" w:rsidRDefault="00EB3A24" w:rsidP="001B4959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Опште испитивање </w:t>
            </w:r>
          </w:p>
          <w:p w14:paraId="4BD8C5C0" w14:textId="089B34F3" w:rsidR="00EB3A24" w:rsidRPr="001B4959" w:rsidRDefault="00EB3A24" w:rsidP="001B4959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Специјално испитивање</w:t>
            </w:r>
          </w:p>
          <w:p w14:paraId="40C139C1" w14:textId="77777777" w:rsidR="006B66AA" w:rsidRPr="006C5834" w:rsidRDefault="006B66AA" w:rsidP="006B66AA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194B4F" w:rsidRPr="006C5834" w14:paraId="49B2A350" w14:textId="77777777" w:rsidTr="003671B2">
        <w:tc>
          <w:tcPr>
            <w:tcW w:w="948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3440A5B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04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44E1408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4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26361FA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194B4F" w:rsidRPr="006C5834" w14:paraId="2A4F56A6" w14:textId="77777777" w:rsidTr="003671B2">
        <w:trPr>
          <w:gridAfter w:val="1"/>
          <w:wAfter w:w="3" w:type="pct"/>
        </w:trPr>
        <w:tc>
          <w:tcPr>
            <w:tcW w:w="94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53018B0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13015F9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1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CC79280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F4C164F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4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500C9ED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194B4F" w:rsidRPr="006C5834" w14:paraId="32E8AC1F" w14:textId="77777777" w:rsidTr="003671B2">
        <w:tc>
          <w:tcPr>
            <w:tcW w:w="94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0BBF812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04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628953F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24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DF24908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194B4F" w:rsidRPr="006C5834" w14:paraId="796A8E61" w14:textId="77777777" w:rsidTr="003671B2">
        <w:trPr>
          <w:gridAfter w:val="1"/>
          <w:wAfter w:w="3" w:type="pct"/>
          <w:trHeight w:val="1173"/>
        </w:trPr>
        <w:tc>
          <w:tcPr>
            <w:tcW w:w="94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31FF08A" w14:textId="19933B1F" w:rsidR="002C4384" w:rsidRPr="00A77E86" w:rsidRDefault="00A158F3" w:rsidP="00A77E86">
            <w:pPr>
              <w:pStyle w:val="ListParagraph"/>
              <w:numPr>
                <w:ilvl w:val="0"/>
                <w:numId w:val="37"/>
              </w:numPr>
              <w:ind w:left="318" w:hanging="284"/>
              <w:rPr>
                <w:b/>
                <w:sz w:val="22"/>
                <w:szCs w:val="22"/>
                <w:lang w:val="sr-Cyrl-BA"/>
              </w:rPr>
            </w:pPr>
            <w:r w:rsidRPr="00A77E86">
              <w:rPr>
                <w:b/>
                <w:sz w:val="22"/>
                <w:szCs w:val="22"/>
                <w:lang w:val="sr-Cyrl-BA"/>
              </w:rPr>
              <w:t>Расе,</w:t>
            </w:r>
            <w:r w:rsidR="00850D4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A77E86">
              <w:rPr>
                <w:b/>
                <w:sz w:val="22"/>
                <w:szCs w:val="22"/>
                <w:lang w:val="sr-Cyrl-BA"/>
              </w:rPr>
              <w:t>селекција и исхрана по категоријама</w:t>
            </w:r>
          </w:p>
        </w:tc>
        <w:tc>
          <w:tcPr>
            <w:tcW w:w="845" w:type="pct"/>
            <w:gridSpan w:val="3"/>
            <w:tcBorders>
              <w:left w:val="single" w:sz="4" w:space="0" w:color="auto"/>
            </w:tcBorders>
          </w:tcPr>
          <w:p w14:paraId="7DF77529" w14:textId="77777777" w:rsidR="00812E38" w:rsidRDefault="00FB1D1B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и опише </w:t>
            </w:r>
            <w:r w:rsidR="00C3796F">
              <w:rPr>
                <w:bCs/>
                <w:sz w:val="22"/>
                <w:szCs w:val="22"/>
                <w:lang w:val="sr-Cyrl-CS"/>
              </w:rPr>
              <w:t>најзначајније расе говеда</w:t>
            </w:r>
            <w:r w:rsidR="00812E38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129AA695" w14:textId="77777777" w:rsidR="00646AD1" w:rsidRDefault="00812E38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и наброји методе провођења </w:t>
            </w:r>
            <w:r w:rsidR="00646AD1">
              <w:rPr>
                <w:bCs/>
                <w:sz w:val="22"/>
                <w:szCs w:val="22"/>
                <w:lang w:val="sr-Cyrl-CS"/>
              </w:rPr>
              <w:t>селекције говеда</w:t>
            </w:r>
          </w:p>
          <w:p w14:paraId="1B5B985B" w14:textId="6FF1D36D" w:rsidR="00797028" w:rsidRPr="006C5834" w:rsidRDefault="00C660CF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специфичности исхране говеда </w:t>
            </w:r>
            <w:r w:rsidR="00FB1D1B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11" w:type="pct"/>
            <w:gridSpan w:val="2"/>
            <w:tcBorders>
              <w:left w:val="single" w:sz="4" w:space="0" w:color="auto"/>
            </w:tcBorders>
          </w:tcPr>
          <w:p w14:paraId="493306FF" w14:textId="77777777" w:rsidR="00C21AC9" w:rsidRDefault="00C3446A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</w:t>
            </w:r>
            <w:proofErr w:type="spellStart"/>
            <w:r>
              <w:rPr>
                <w:sz w:val="22"/>
                <w:szCs w:val="22"/>
                <w:lang w:val="sr-Cyrl-BA"/>
              </w:rPr>
              <w:t>пасминску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припадност </w:t>
            </w:r>
            <w:r w:rsidR="00FD00D8">
              <w:rPr>
                <w:sz w:val="22"/>
                <w:szCs w:val="22"/>
                <w:lang w:val="sr-Cyrl-BA"/>
              </w:rPr>
              <w:t>и изврши одабир</w:t>
            </w:r>
          </w:p>
          <w:p w14:paraId="46BC2F6A" w14:textId="77777777" w:rsidR="00FD00D8" w:rsidRDefault="00FD00D8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технику и сврху узгоја </w:t>
            </w:r>
            <w:r w:rsidR="00B36031">
              <w:rPr>
                <w:sz w:val="22"/>
                <w:szCs w:val="22"/>
                <w:lang w:val="sr-Cyrl-BA"/>
              </w:rPr>
              <w:t>одређене расе</w:t>
            </w:r>
          </w:p>
          <w:p w14:paraId="5B5B4350" w14:textId="77777777" w:rsidR="00B36031" w:rsidRDefault="00B36031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начин нормирања оброка</w:t>
            </w:r>
            <w:r w:rsidR="005779A4">
              <w:rPr>
                <w:sz w:val="22"/>
                <w:szCs w:val="22"/>
                <w:lang w:val="sr-Cyrl-BA"/>
              </w:rPr>
              <w:t xml:space="preserve"> по категоријама</w:t>
            </w:r>
          </w:p>
          <w:p w14:paraId="23F093B5" w14:textId="5098E0E0" w:rsidR="005779A4" w:rsidRPr="006C5834" w:rsidRDefault="005779A4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начин исхране </w:t>
            </w:r>
            <w:r w:rsidR="00974604">
              <w:rPr>
                <w:sz w:val="22"/>
                <w:szCs w:val="22"/>
                <w:lang w:val="sr-Cyrl-BA"/>
              </w:rPr>
              <w:t>према категоризацији</w:t>
            </w:r>
          </w:p>
        </w:tc>
        <w:tc>
          <w:tcPr>
            <w:tcW w:w="1044" w:type="pct"/>
            <w:gridSpan w:val="2"/>
            <w:vMerge w:val="restart"/>
            <w:tcBorders>
              <w:left w:val="single" w:sz="4" w:space="0" w:color="auto"/>
            </w:tcBorders>
          </w:tcPr>
          <w:p w14:paraId="2991A321" w14:textId="3AFC2309" w:rsidR="005B028E" w:rsidRPr="00A43D9C" w:rsidRDefault="00A43D9C" w:rsidP="00C41CC8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С</w:t>
            </w:r>
            <w:r w:rsidR="00406E8F" w:rsidRPr="00A43D9C">
              <w:rPr>
                <w:sz w:val="22"/>
                <w:szCs w:val="22"/>
                <w:lang w:val="sr-Cyrl-BA"/>
              </w:rPr>
              <w:t>авјесно</w:t>
            </w:r>
            <w:r w:rsidR="00A64F0A" w:rsidRPr="00A43D9C">
              <w:rPr>
                <w:sz w:val="22"/>
                <w:szCs w:val="22"/>
                <w:lang w:val="sr-Cyrl-BA"/>
              </w:rPr>
              <w:t>,одговорно,уредно</w:t>
            </w:r>
            <w:proofErr w:type="spellEnd"/>
            <w:r w:rsidR="00A64F0A" w:rsidRPr="00A43D9C"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 w:rsidR="00A64F0A" w:rsidRPr="00A43D9C">
              <w:rPr>
                <w:sz w:val="22"/>
                <w:szCs w:val="22"/>
                <w:lang w:val="sr-Cyrl-BA"/>
              </w:rPr>
              <w:t>правовремено</w:t>
            </w:r>
            <w:proofErr w:type="spellEnd"/>
            <w:r w:rsidR="00A64F0A" w:rsidRPr="00A43D9C">
              <w:rPr>
                <w:sz w:val="22"/>
                <w:szCs w:val="22"/>
                <w:lang w:val="sr-Cyrl-BA"/>
              </w:rPr>
              <w:t xml:space="preserve"> </w:t>
            </w:r>
            <w:r w:rsidR="005B028E" w:rsidRPr="00A43D9C">
              <w:rPr>
                <w:sz w:val="22"/>
                <w:szCs w:val="22"/>
                <w:lang w:val="sr-Cyrl-BA"/>
              </w:rPr>
              <w:t>обавља повјерене послове,</w:t>
            </w:r>
          </w:p>
          <w:p w14:paraId="367B989D" w14:textId="1CEAADBC" w:rsidR="005B028E" w:rsidRPr="00A43D9C" w:rsidRDefault="00A43D9C" w:rsidP="00A43D9C">
            <w:pPr>
              <w:pStyle w:val="ListParagraph"/>
              <w:numPr>
                <w:ilvl w:val="0"/>
                <w:numId w:val="8"/>
              </w:numPr>
              <w:ind w:left="36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</w:t>
            </w:r>
            <w:r w:rsidR="005B028E" w:rsidRPr="00A43D9C">
              <w:rPr>
                <w:sz w:val="22"/>
                <w:szCs w:val="22"/>
                <w:lang w:val="sr-Cyrl-BA"/>
              </w:rPr>
              <w:t xml:space="preserve">фикасно </w:t>
            </w:r>
            <w:r w:rsidR="00765E8B" w:rsidRPr="00A43D9C">
              <w:rPr>
                <w:sz w:val="22"/>
                <w:szCs w:val="22"/>
                <w:lang w:val="sr-Cyrl-BA"/>
              </w:rPr>
              <w:t xml:space="preserve">планира и организује вријеме за припрему и извршење </w:t>
            </w:r>
            <w:r w:rsidR="00076ADC" w:rsidRPr="00A43D9C">
              <w:rPr>
                <w:sz w:val="22"/>
                <w:szCs w:val="22"/>
                <w:lang w:val="sr-Cyrl-BA"/>
              </w:rPr>
              <w:t>радних задатака,</w:t>
            </w:r>
          </w:p>
          <w:p w14:paraId="47F98850" w14:textId="77777777" w:rsidR="00076ADC" w:rsidRDefault="00076ADC" w:rsidP="00A43D9C">
            <w:pPr>
              <w:ind w:left="283" w:hanging="283"/>
              <w:rPr>
                <w:sz w:val="22"/>
                <w:szCs w:val="22"/>
                <w:lang w:val="sr-Cyrl-BA"/>
              </w:rPr>
            </w:pPr>
          </w:p>
          <w:p w14:paraId="49BE930D" w14:textId="163771A7" w:rsidR="00CE03B6" w:rsidRDefault="00076ADC" w:rsidP="00A43D9C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A43D9C">
              <w:rPr>
                <w:sz w:val="22"/>
                <w:szCs w:val="22"/>
                <w:lang w:val="sr-Cyrl-BA"/>
              </w:rPr>
              <w:t xml:space="preserve">    А</w:t>
            </w:r>
            <w:r w:rsidR="007D331E">
              <w:rPr>
                <w:sz w:val="22"/>
                <w:szCs w:val="22"/>
                <w:lang w:val="sr-Cyrl-BA"/>
              </w:rPr>
              <w:t>ктивно усваја нова знања и истражује</w:t>
            </w:r>
            <w:r w:rsidR="00CE03B6">
              <w:rPr>
                <w:sz w:val="22"/>
                <w:szCs w:val="22"/>
                <w:lang w:val="sr-Cyrl-BA"/>
              </w:rPr>
              <w:t>,</w:t>
            </w:r>
          </w:p>
          <w:p w14:paraId="3EBC46E2" w14:textId="23ED3846" w:rsidR="00D92EEC" w:rsidRDefault="00CE03B6" w:rsidP="00A43D9C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43D9C">
              <w:rPr>
                <w:sz w:val="22"/>
                <w:szCs w:val="22"/>
                <w:lang w:val="sr-Cyrl-BA"/>
              </w:rPr>
              <w:t xml:space="preserve">    К</w:t>
            </w:r>
            <w:r>
              <w:rPr>
                <w:sz w:val="22"/>
                <w:szCs w:val="22"/>
                <w:lang w:val="sr-Cyrl-BA"/>
              </w:rPr>
              <w:t xml:space="preserve">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савремене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методе учења,</w:t>
            </w:r>
          </w:p>
          <w:p w14:paraId="7E67EBF4" w14:textId="263C1ED2" w:rsidR="007A0579" w:rsidRDefault="00D92EEC" w:rsidP="00A43D9C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43D9C">
              <w:rPr>
                <w:sz w:val="22"/>
                <w:szCs w:val="22"/>
                <w:lang w:val="sr-Cyrl-BA"/>
              </w:rPr>
              <w:t xml:space="preserve">    И</w:t>
            </w:r>
            <w:r>
              <w:rPr>
                <w:sz w:val="22"/>
                <w:szCs w:val="22"/>
                <w:lang w:val="sr-Cyrl-BA"/>
              </w:rPr>
              <w:t xml:space="preserve">спољи позитиван однос према значају </w:t>
            </w:r>
            <w:r w:rsidR="00197527">
              <w:rPr>
                <w:sz w:val="22"/>
                <w:szCs w:val="22"/>
                <w:lang w:val="sr-Cyrl-BA"/>
              </w:rPr>
              <w:t xml:space="preserve">спровођења прописа и стандарда који су важни </w:t>
            </w:r>
            <w:r w:rsidR="007A0579">
              <w:rPr>
                <w:sz w:val="22"/>
                <w:szCs w:val="22"/>
                <w:lang w:val="sr-Cyrl-BA"/>
              </w:rPr>
              <w:t>за његов рад,</w:t>
            </w:r>
          </w:p>
          <w:p w14:paraId="2437C822" w14:textId="2D32CAD7" w:rsidR="007A0579" w:rsidRDefault="007A0579" w:rsidP="00A43D9C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43D9C">
              <w:rPr>
                <w:sz w:val="22"/>
                <w:szCs w:val="22"/>
                <w:lang w:val="sr-Cyrl-BA"/>
              </w:rPr>
              <w:t xml:space="preserve">    И</w:t>
            </w:r>
            <w:r>
              <w:rPr>
                <w:sz w:val="22"/>
                <w:szCs w:val="22"/>
                <w:lang w:val="sr-Cyrl-BA"/>
              </w:rPr>
              <w:t>спољи љубазност,</w:t>
            </w:r>
            <w:r w:rsidR="00A43D9C">
              <w:rPr>
                <w:sz w:val="22"/>
                <w:szCs w:val="22"/>
                <w:lang w:val="sr-Cyrl-BA"/>
              </w:rPr>
              <w:t xml:space="preserve"> </w:t>
            </w:r>
            <w:r w:rsidR="00194B4F">
              <w:rPr>
                <w:sz w:val="22"/>
                <w:szCs w:val="22"/>
                <w:lang w:val="sr-Cyrl-BA"/>
              </w:rPr>
              <w:t>комуникативност,</w:t>
            </w:r>
          </w:p>
          <w:p w14:paraId="7F24DD1E" w14:textId="61A71C07" w:rsidR="008A42D5" w:rsidRDefault="00A43D9C" w:rsidP="00A43D9C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</w:t>
            </w:r>
            <w:r w:rsidR="00512710">
              <w:rPr>
                <w:sz w:val="22"/>
                <w:szCs w:val="22"/>
                <w:lang w:val="sr-Cyrl-BA"/>
              </w:rPr>
              <w:t>н</w:t>
            </w:r>
            <w:r w:rsidR="00194B4F">
              <w:rPr>
                <w:sz w:val="22"/>
                <w:szCs w:val="22"/>
                <w:lang w:val="sr-Cyrl-BA"/>
              </w:rPr>
              <w:t>енаметљивост</w:t>
            </w:r>
            <w:r w:rsidR="00D013F9">
              <w:rPr>
                <w:sz w:val="22"/>
                <w:szCs w:val="22"/>
                <w:lang w:val="sr-Cyrl-BA"/>
              </w:rPr>
              <w:t xml:space="preserve"> и флексибилност у односу према сарадницима</w:t>
            </w:r>
          </w:p>
          <w:p w14:paraId="693189FC" w14:textId="6F50AF06" w:rsidR="00E0332E" w:rsidRDefault="008A42D5" w:rsidP="00A43D9C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43D9C">
              <w:rPr>
                <w:sz w:val="22"/>
                <w:szCs w:val="22"/>
                <w:lang w:val="sr-Cyrl-BA"/>
              </w:rPr>
              <w:t xml:space="preserve">   О</w:t>
            </w:r>
            <w:r>
              <w:rPr>
                <w:sz w:val="22"/>
                <w:szCs w:val="22"/>
                <w:lang w:val="sr-Cyrl-BA"/>
              </w:rPr>
              <w:t>дговорно р</w:t>
            </w:r>
            <w:r w:rsidR="004B755E">
              <w:rPr>
                <w:sz w:val="22"/>
                <w:szCs w:val="22"/>
                <w:lang w:val="sr-Cyrl-BA"/>
              </w:rPr>
              <w:t xml:space="preserve">јешава проблеме у </w:t>
            </w:r>
            <w:proofErr w:type="spellStart"/>
            <w:r w:rsidR="004B755E">
              <w:rPr>
                <w:sz w:val="22"/>
                <w:szCs w:val="22"/>
                <w:lang w:val="sr-Cyrl-BA"/>
              </w:rPr>
              <w:t>раду</w:t>
            </w:r>
            <w:r w:rsidR="00D12B79">
              <w:rPr>
                <w:sz w:val="22"/>
                <w:szCs w:val="22"/>
                <w:lang w:val="sr-Cyrl-BA"/>
              </w:rPr>
              <w:t>,прилагођава</w:t>
            </w:r>
            <w:proofErr w:type="spellEnd"/>
            <w:r w:rsidR="00D12B79">
              <w:rPr>
                <w:sz w:val="22"/>
                <w:szCs w:val="22"/>
                <w:lang w:val="sr-Cyrl-BA"/>
              </w:rPr>
              <w:t xml:space="preserve"> се промјенама у раду и изражава </w:t>
            </w:r>
            <w:r w:rsidR="00E0332E">
              <w:rPr>
                <w:sz w:val="22"/>
                <w:szCs w:val="22"/>
                <w:lang w:val="sr-Cyrl-BA"/>
              </w:rPr>
              <w:t>спремност на тимски рад,</w:t>
            </w:r>
          </w:p>
          <w:p w14:paraId="251E4923" w14:textId="74A5B536" w:rsidR="007E5E41" w:rsidRDefault="00E0332E" w:rsidP="00A43D9C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40368">
              <w:rPr>
                <w:sz w:val="22"/>
                <w:szCs w:val="22"/>
                <w:lang w:val="sr-Cyrl-BA"/>
              </w:rPr>
              <w:t xml:space="preserve">    И</w:t>
            </w:r>
            <w:r>
              <w:rPr>
                <w:sz w:val="22"/>
                <w:szCs w:val="22"/>
                <w:lang w:val="sr-Cyrl-BA"/>
              </w:rPr>
              <w:t xml:space="preserve">спољава позитиван однос </w:t>
            </w:r>
            <w:r w:rsidR="00930557">
              <w:rPr>
                <w:sz w:val="22"/>
                <w:szCs w:val="22"/>
                <w:lang w:val="sr-Cyrl-BA"/>
              </w:rPr>
              <w:t>према професионално-етичким нормама и вриједностима</w:t>
            </w:r>
            <w:r w:rsidR="007E5E41">
              <w:rPr>
                <w:sz w:val="22"/>
                <w:szCs w:val="22"/>
                <w:lang w:val="sr-Cyrl-BA"/>
              </w:rPr>
              <w:t>,</w:t>
            </w:r>
          </w:p>
          <w:p w14:paraId="284EA389" w14:textId="791E4BFA" w:rsidR="007E5E41" w:rsidRDefault="007E5E41" w:rsidP="00A43D9C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40368">
              <w:rPr>
                <w:sz w:val="22"/>
                <w:szCs w:val="22"/>
                <w:lang w:val="sr-Cyrl-BA"/>
              </w:rPr>
              <w:t xml:space="preserve">   И</w:t>
            </w:r>
            <w:r>
              <w:rPr>
                <w:sz w:val="22"/>
                <w:szCs w:val="22"/>
                <w:lang w:val="sr-Cyrl-BA"/>
              </w:rPr>
              <w:t>спољава иницијативу и предузимљивост,</w:t>
            </w:r>
          </w:p>
          <w:p w14:paraId="36EE58D4" w14:textId="6B998103" w:rsidR="007E5E41" w:rsidRDefault="007E5E41" w:rsidP="00A43D9C">
            <w:pPr>
              <w:ind w:left="28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40368">
              <w:rPr>
                <w:sz w:val="22"/>
                <w:szCs w:val="22"/>
                <w:lang w:val="sr-Cyrl-BA"/>
              </w:rPr>
              <w:t xml:space="preserve">    И</w:t>
            </w:r>
            <w:r w:rsidR="00A541AA">
              <w:rPr>
                <w:sz w:val="22"/>
                <w:szCs w:val="22"/>
                <w:lang w:val="sr-Cyrl-BA"/>
              </w:rPr>
              <w:t xml:space="preserve">спољава способност самосталног рјешавања проблема и </w:t>
            </w:r>
            <w:r w:rsidR="00512710">
              <w:rPr>
                <w:sz w:val="22"/>
                <w:szCs w:val="22"/>
                <w:lang w:val="sr-Cyrl-BA"/>
              </w:rPr>
              <w:t>самосталност у раду.</w:t>
            </w:r>
          </w:p>
          <w:p w14:paraId="5F5F4684" w14:textId="33D1D090" w:rsidR="00CE03B6" w:rsidRPr="005B028E" w:rsidRDefault="00CE03B6" w:rsidP="005B028E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48" w:type="pct"/>
            <w:gridSpan w:val="3"/>
            <w:tcBorders>
              <w:left w:val="single" w:sz="4" w:space="0" w:color="auto"/>
            </w:tcBorders>
          </w:tcPr>
          <w:p w14:paraId="652125E5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43B7AA44" w14:textId="4B208E03" w:rsidR="00FE60A0" w:rsidRPr="00C02BA7" w:rsidRDefault="0005436B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у</w:t>
            </w:r>
            <w:r w:rsidR="00861F48">
              <w:rPr>
                <w:sz w:val="22"/>
                <w:szCs w:val="22"/>
                <w:lang w:val="sr-Cyrl-BA"/>
              </w:rPr>
              <w:t>ченицима фотографије различитих раса говеда</w:t>
            </w:r>
          </w:p>
          <w:p w14:paraId="30C68AAF" w14:textId="01F087FA" w:rsidR="00C02BA7" w:rsidRPr="00883831" w:rsidRDefault="00C02BA7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фронтални облик</w:t>
            </w:r>
            <w:r w:rsidR="00FF013A">
              <w:rPr>
                <w:sz w:val="22"/>
                <w:szCs w:val="22"/>
                <w:lang w:val="sr-Cyrl-BA"/>
              </w:rPr>
              <w:t xml:space="preserve"> рада</w:t>
            </w:r>
            <w:r>
              <w:rPr>
                <w:sz w:val="22"/>
                <w:szCs w:val="22"/>
                <w:lang w:val="sr-Cyrl-BA"/>
              </w:rPr>
              <w:t xml:space="preserve"> и рад у групи </w:t>
            </w:r>
          </w:p>
          <w:p w14:paraId="42660C8F" w14:textId="44EF86C1" w:rsidR="00883831" w:rsidRPr="006C5834" w:rsidRDefault="00883831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ученицима матичне књиге </w:t>
            </w:r>
            <w:r w:rsidR="001662D1">
              <w:rPr>
                <w:sz w:val="22"/>
                <w:szCs w:val="22"/>
                <w:lang w:val="sr-Cyrl-BA"/>
              </w:rPr>
              <w:t>које се воде у говедарству</w:t>
            </w:r>
          </w:p>
          <w:p w14:paraId="780BD801" w14:textId="77777777" w:rsidR="002C4384" w:rsidRPr="006C5834" w:rsidRDefault="002C4384" w:rsidP="006B66AA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194B4F" w:rsidRPr="006C5834" w14:paraId="2CF7AA61" w14:textId="77777777" w:rsidTr="003671B2">
        <w:trPr>
          <w:gridAfter w:val="1"/>
          <w:wAfter w:w="3" w:type="pct"/>
          <w:trHeight w:val="1692"/>
        </w:trPr>
        <w:tc>
          <w:tcPr>
            <w:tcW w:w="94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7E50E5C" w14:textId="60E19C09" w:rsidR="002C4384" w:rsidRPr="00850D41" w:rsidRDefault="009915C6" w:rsidP="00850D41">
            <w:pPr>
              <w:pStyle w:val="ListParagraph"/>
              <w:numPr>
                <w:ilvl w:val="0"/>
                <w:numId w:val="37"/>
              </w:numPr>
              <w:ind w:left="318" w:hanging="284"/>
              <w:rPr>
                <w:b/>
                <w:bCs/>
                <w:sz w:val="22"/>
                <w:szCs w:val="22"/>
                <w:lang w:val="sr-Cyrl-BA"/>
              </w:rPr>
            </w:pPr>
            <w:r w:rsidRPr="00850D41">
              <w:rPr>
                <w:b/>
                <w:bCs/>
                <w:sz w:val="22"/>
                <w:szCs w:val="22"/>
                <w:lang w:val="sr-Cyrl-BA"/>
              </w:rPr>
              <w:lastRenderedPageBreak/>
              <w:t xml:space="preserve">Приступ животињи и поступак при </w:t>
            </w:r>
            <w:proofErr w:type="spellStart"/>
            <w:r w:rsidRPr="00850D41">
              <w:rPr>
                <w:b/>
                <w:bCs/>
                <w:sz w:val="22"/>
                <w:szCs w:val="22"/>
                <w:lang w:val="sr-Cyrl-BA"/>
              </w:rPr>
              <w:t>прегледу</w:t>
            </w:r>
            <w:proofErr w:type="spellEnd"/>
          </w:p>
        </w:tc>
        <w:tc>
          <w:tcPr>
            <w:tcW w:w="845" w:type="pct"/>
            <w:gridSpan w:val="3"/>
            <w:tcBorders>
              <w:left w:val="single" w:sz="4" w:space="0" w:color="auto"/>
            </w:tcBorders>
          </w:tcPr>
          <w:p w14:paraId="7964A148" w14:textId="33B90CE4" w:rsidR="002C4384" w:rsidRPr="006C5834" w:rsidRDefault="00002007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43481A">
              <w:rPr>
                <w:sz w:val="22"/>
                <w:szCs w:val="22"/>
                <w:lang w:val="sr-Cyrl-BA"/>
              </w:rPr>
              <w:t>бјасни приступ и фиксирање различитих врста домаћих животиња</w:t>
            </w:r>
          </w:p>
        </w:tc>
        <w:tc>
          <w:tcPr>
            <w:tcW w:w="911" w:type="pct"/>
            <w:gridSpan w:val="2"/>
            <w:tcBorders>
              <w:left w:val="single" w:sz="4" w:space="0" w:color="auto"/>
            </w:tcBorders>
          </w:tcPr>
          <w:p w14:paraId="14DB0965" w14:textId="77777777" w:rsidR="00B050DA" w:rsidRDefault="0053255D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Правилно приступи различитим врстама </w:t>
            </w:r>
            <w:r w:rsidR="00B050DA">
              <w:rPr>
                <w:sz w:val="22"/>
                <w:szCs w:val="22"/>
                <w:lang w:val="sr-Cyrl-BA"/>
              </w:rPr>
              <w:t>домаћих животиња</w:t>
            </w:r>
          </w:p>
          <w:p w14:paraId="4F2007D7" w14:textId="77777777" w:rsidR="00D14373" w:rsidRDefault="00B050DA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фиксирање </w:t>
            </w:r>
            <w:r w:rsidR="00AF6411">
              <w:rPr>
                <w:sz w:val="22"/>
                <w:szCs w:val="22"/>
                <w:lang w:val="sr-Cyrl-BA"/>
              </w:rPr>
              <w:t xml:space="preserve">различитих врста домаћих животиња </w:t>
            </w:r>
          </w:p>
          <w:p w14:paraId="248C3A66" w14:textId="67FCFBD7" w:rsidR="001A2A04" w:rsidRPr="006C5834" w:rsidRDefault="00D14373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Пронађе одговарајућу методу </w:t>
            </w:r>
            <w:r w:rsidR="00813A92">
              <w:rPr>
                <w:sz w:val="22"/>
                <w:szCs w:val="22"/>
                <w:lang w:val="sr-Cyrl-BA"/>
              </w:rPr>
              <w:t xml:space="preserve">прегледа </w:t>
            </w:r>
            <w:r w:rsidR="00111984">
              <w:rPr>
                <w:sz w:val="22"/>
                <w:szCs w:val="22"/>
                <w:lang w:val="sr-Cyrl-BA"/>
              </w:rPr>
              <w:t>различитих врста домаћих животиња</w:t>
            </w:r>
            <w:r w:rsidR="001A2A04"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044" w:type="pct"/>
            <w:gridSpan w:val="2"/>
            <w:vMerge/>
            <w:tcBorders>
              <w:left w:val="single" w:sz="4" w:space="0" w:color="auto"/>
            </w:tcBorders>
          </w:tcPr>
          <w:p w14:paraId="32A91C9E" w14:textId="77777777" w:rsidR="002C4384" w:rsidRPr="006C583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48" w:type="pct"/>
            <w:gridSpan w:val="3"/>
            <w:tcBorders>
              <w:left w:val="single" w:sz="4" w:space="0" w:color="auto"/>
            </w:tcBorders>
          </w:tcPr>
          <w:p w14:paraId="1CBBB0C4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50084673" w14:textId="77777777" w:rsidR="00BB3801" w:rsidRPr="00BA1228" w:rsidRDefault="00DC5114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Ученицима демонс</w:t>
            </w:r>
            <w:r w:rsidR="0034227B">
              <w:rPr>
                <w:sz w:val="22"/>
                <w:szCs w:val="22"/>
                <w:lang w:val="sr-Cyrl-BA"/>
              </w:rPr>
              <w:t>трирати правила приступа и фиксирања ра</w:t>
            </w:r>
            <w:r w:rsidR="00BA1228">
              <w:rPr>
                <w:sz w:val="22"/>
                <w:szCs w:val="22"/>
                <w:lang w:val="sr-Cyrl-BA"/>
              </w:rPr>
              <w:t>зличитих врста животиња</w:t>
            </w:r>
          </w:p>
          <w:p w14:paraId="67792119" w14:textId="2194BFB5" w:rsidR="00BA1228" w:rsidRPr="006B66AA" w:rsidRDefault="008F3CCC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припремљене видео материјале </w:t>
            </w:r>
            <w:r w:rsidR="009879DF">
              <w:rPr>
                <w:sz w:val="22"/>
                <w:szCs w:val="22"/>
                <w:lang w:val="sr-Cyrl-BA"/>
              </w:rPr>
              <w:t>за посматрање различитих начина фиксирања животиња</w:t>
            </w:r>
          </w:p>
        </w:tc>
      </w:tr>
      <w:tr w:rsidR="00194B4F" w:rsidRPr="00741694" w14:paraId="09D7C94A" w14:textId="77777777" w:rsidTr="003671B2">
        <w:trPr>
          <w:gridAfter w:val="1"/>
          <w:wAfter w:w="3" w:type="pct"/>
          <w:trHeight w:val="1692"/>
        </w:trPr>
        <w:tc>
          <w:tcPr>
            <w:tcW w:w="94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E344737" w14:textId="080A1E38" w:rsidR="00EF7C1F" w:rsidRPr="00850D41" w:rsidRDefault="00E77C6A" w:rsidP="00850D41">
            <w:pPr>
              <w:pStyle w:val="ListParagraph"/>
              <w:numPr>
                <w:ilvl w:val="0"/>
                <w:numId w:val="37"/>
              </w:numPr>
              <w:ind w:left="318" w:hanging="284"/>
              <w:rPr>
                <w:b/>
                <w:bCs/>
                <w:sz w:val="22"/>
                <w:szCs w:val="22"/>
                <w:lang w:val="sr-Cyrl-BA"/>
              </w:rPr>
            </w:pPr>
            <w:r w:rsidRPr="00850D41">
              <w:rPr>
                <w:b/>
                <w:bCs/>
                <w:sz w:val="22"/>
                <w:szCs w:val="22"/>
                <w:lang w:val="sr-Cyrl-BA"/>
              </w:rPr>
              <w:t>Опште методе клиничке дијагностике</w:t>
            </w:r>
          </w:p>
        </w:tc>
        <w:tc>
          <w:tcPr>
            <w:tcW w:w="845" w:type="pct"/>
            <w:gridSpan w:val="3"/>
            <w:tcBorders>
              <w:left w:val="single" w:sz="4" w:space="0" w:color="auto"/>
            </w:tcBorders>
          </w:tcPr>
          <w:p w14:paraId="2DB7BC94" w14:textId="77777777" w:rsidR="00EF7C1F" w:rsidRPr="00CD335B" w:rsidRDefault="0075493B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и наброји опште методе клиничког прегледа </w:t>
            </w:r>
          </w:p>
          <w:p w14:paraId="169CE106" w14:textId="6CB3184A" w:rsidR="00CD335B" w:rsidRPr="006C5834" w:rsidRDefault="00CD335B" w:rsidP="00CD335B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911" w:type="pct"/>
            <w:gridSpan w:val="2"/>
            <w:tcBorders>
              <w:left w:val="single" w:sz="4" w:space="0" w:color="auto"/>
            </w:tcBorders>
          </w:tcPr>
          <w:p w14:paraId="555525C3" w14:textId="77777777" w:rsidR="00AD6A4B" w:rsidRDefault="00881B10" w:rsidP="00A45AE1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клинички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 w:rsidR="00AD6A4B">
              <w:rPr>
                <w:sz w:val="22"/>
                <w:szCs w:val="22"/>
                <w:lang w:val="sr-Cyrl-BA"/>
              </w:rPr>
              <w:t xml:space="preserve"> примјењујући све методе</w:t>
            </w:r>
            <w:r w:rsidR="009652A9">
              <w:rPr>
                <w:sz w:val="22"/>
                <w:szCs w:val="22"/>
                <w:lang w:val="sr-Cyrl-BA"/>
              </w:rPr>
              <w:t>(</w:t>
            </w:r>
            <w:proofErr w:type="spellStart"/>
            <w:r w:rsidR="009652A9">
              <w:rPr>
                <w:sz w:val="22"/>
                <w:szCs w:val="22"/>
                <w:lang w:val="sr-Cyrl-BA"/>
              </w:rPr>
              <w:t>адспекција,палпација</w:t>
            </w:r>
            <w:proofErr w:type="spellEnd"/>
            <w:r w:rsidR="00F51402">
              <w:rPr>
                <w:sz w:val="22"/>
                <w:szCs w:val="22"/>
                <w:lang w:val="sr-Cyrl-BA"/>
              </w:rPr>
              <w:t>,</w:t>
            </w:r>
          </w:p>
          <w:p w14:paraId="1B716711" w14:textId="42CA35EB" w:rsidR="00F51402" w:rsidRPr="00A45AE1" w:rsidRDefault="00F51402" w:rsidP="00F51402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перкусија,</w:t>
            </w:r>
            <w:r w:rsidR="00A465DE">
              <w:rPr>
                <w:sz w:val="22"/>
                <w:szCs w:val="22"/>
                <w:lang w:val="sr-Cyrl-BA"/>
              </w:rPr>
              <w:t>аускултација</w:t>
            </w:r>
            <w:proofErr w:type="spellEnd"/>
            <w:r w:rsidR="00A465DE">
              <w:rPr>
                <w:sz w:val="22"/>
                <w:szCs w:val="22"/>
                <w:lang w:val="sr-Cyrl-BA"/>
              </w:rPr>
              <w:t>)</w:t>
            </w:r>
          </w:p>
        </w:tc>
        <w:tc>
          <w:tcPr>
            <w:tcW w:w="1044" w:type="pct"/>
            <w:gridSpan w:val="2"/>
            <w:vMerge/>
            <w:tcBorders>
              <w:left w:val="single" w:sz="4" w:space="0" w:color="auto"/>
            </w:tcBorders>
          </w:tcPr>
          <w:p w14:paraId="688BC061" w14:textId="77777777" w:rsidR="00EF7C1F" w:rsidRPr="006C5834" w:rsidRDefault="00EF7C1F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48" w:type="pct"/>
            <w:gridSpan w:val="3"/>
            <w:tcBorders>
              <w:left w:val="single" w:sz="4" w:space="0" w:color="auto"/>
            </w:tcBorders>
          </w:tcPr>
          <w:p w14:paraId="6FDDDCE2" w14:textId="77777777" w:rsidR="00FB6524" w:rsidRPr="006C5834" w:rsidRDefault="00FB6524" w:rsidP="00FB652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245F42BD" w14:textId="7416BEC2" w:rsidR="00EF7C1F" w:rsidRDefault="007B2F00" w:rsidP="00DA609B">
            <w:pPr>
              <w:pStyle w:val="BodyText"/>
              <w:numPr>
                <w:ilvl w:val="0"/>
                <w:numId w:val="8"/>
              </w:numPr>
              <w:spacing w:after="0"/>
              <w:ind w:left="565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Ученицима показати на разним примјерима </w:t>
            </w:r>
            <w:r w:rsidR="00FD3F19">
              <w:rPr>
                <w:sz w:val="22"/>
                <w:szCs w:val="22"/>
                <w:lang w:val="sr-Cyrl-BA"/>
              </w:rPr>
              <w:t xml:space="preserve">методе примјене </w:t>
            </w:r>
            <w:r w:rsidR="00C563C5">
              <w:rPr>
                <w:sz w:val="22"/>
                <w:szCs w:val="22"/>
                <w:lang w:val="sr-Cyrl-BA"/>
              </w:rPr>
              <w:t>клиничког прегледа</w:t>
            </w:r>
          </w:p>
          <w:p w14:paraId="32EBB329" w14:textId="77777777" w:rsidR="00C563C5" w:rsidRDefault="00C563C5" w:rsidP="00FE60A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4C50621C" w14:textId="77777777" w:rsidR="00C563C5" w:rsidRDefault="00C563C5" w:rsidP="00FE60A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58D6DA43" w14:textId="77777777" w:rsidR="00C563C5" w:rsidRDefault="00C563C5" w:rsidP="00FE60A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546034D6" w14:textId="45801E92" w:rsidR="00C563C5" w:rsidRPr="0075493B" w:rsidRDefault="00C563C5" w:rsidP="00FE60A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194B4F" w:rsidRPr="00741694" w14:paraId="2BE47096" w14:textId="77777777" w:rsidTr="003671B2">
        <w:trPr>
          <w:gridAfter w:val="1"/>
          <w:wAfter w:w="3" w:type="pct"/>
          <w:trHeight w:val="1692"/>
        </w:trPr>
        <w:tc>
          <w:tcPr>
            <w:tcW w:w="94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1D57FF3" w14:textId="38B221C7" w:rsidR="00EF7C1F" w:rsidRPr="00723AA0" w:rsidRDefault="003744DB" w:rsidP="00723AA0">
            <w:pPr>
              <w:pStyle w:val="ListParagraph"/>
              <w:numPr>
                <w:ilvl w:val="0"/>
                <w:numId w:val="37"/>
              </w:numPr>
              <w:ind w:left="318" w:hanging="318"/>
              <w:rPr>
                <w:b/>
                <w:bCs/>
                <w:sz w:val="22"/>
                <w:szCs w:val="22"/>
                <w:lang w:val="sr-Cyrl-BA"/>
              </w:rPr>
            </w:pPr>
            <w:r w:rsidRPr="00723AA0">
              <w:rPr>
                <w:b/>
                <w:bCs/>
                <w:sz w:val="22"/>
                <w:szCs w:val="22"/>
                <w:lang w:val="sr-Cyrl-BA"/>
              </w:rPr>
              <w:t>Опште испитивање</w:t>
            </w:r>
          </w:p>
        </w:tc>
        <w:tc>
          <w:tcPr>
            <w:tcW w:w="845" w:type="pct"/>
            <w:gridSpan w:val="3"/>
            <w:tcBorders>
              <w:left w:val="single" w:sz="4" w:space="0" w:color="auto"/>
            </w:tcBorders>
          </w:tcPr>
          <w:p w14:paraId="569A69E3" w14:textId="1814FFC4" w:rsidR="00EF7C1F" w:rsidRPr="006C5834" w:rsidRDefault="009D781B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="00E5678E">
              <w:rPr>
                <w:sz w:val="22"/>
                <w:szCs w:val="22"/>
                <w:lang w:val="sr-Cyrl-BA"/>
              </w:rPr>
              <w:t xml:space="preserve">и наведе поступке </w:t>
            </w:r>
            <w:r w:rsidR="00EA349E">
              <w:rPr>
                <w:sz w:val="22"/>
                <w:szCs w:val="22"/>
                <w:lang w:val="sr-Cyrl-BA"/>
              </w:rPr>
              <w:t>општег испитивања</w:t>
            </w:r>
          </w:p>
        </w:tc>
        <w:tc>
          <w:tcPr>
            <w:tcW w:w="911" w:type="pct"/>
            <w:gridSpan w:val="2"/>
            <w:tcBorders>
              <w:left w:val="single" w:sz="4" w:space="0" w:color="auto"/>
            </w:tcBorders>
          </w:tcPr>
          <w:p w14:paraId="0C93C2ED" w14:textId="77777777" w:rsidR="00EF7C1F" w:rsidRDefault="00EA349E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термометрирање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636C8FED" w14:textId="77777777" w:rsidR="00CC3B31" w:rsidRDefault="00CC3B3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пулс и </w:t>
            </w:r>
            <w:r w:rsidR="00B0181B">
              <w:rPr>
                <w:sz w:val="22"/>
                <w:szCs w:val="22"/>
                <w:lang w:val="sr-Cyrl-BA"/>
              </w:rPr>
              <w:t>фреквенцију дисања</w:t>
            </w:r>
          </w:p>
          <w:p w14:paraId="44E25B99" w14:textId="77777777" w:rsidR="00B0181B" w:rsidRDefault="00277CB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Измјери контракције бурага </w:t>
            </w:r>
          </w:p>
          <w:p w14:paraId="7CDD16C8" w14:textId="45769CDB" w:rsidR="00277CB1" w:rsidRPr="006C5834" w:rsidRDefault="00DF0EBA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испитивање </w:t>
            </w:r>
            <w:r w:rsidR="001B6406">
              <w:rPr>
                <w:sz w:val="22"/>
                <w:szCs w:val="22"/>
                <w:lang w:val="sr-Cyrl-BA"/>
              </w:rPr>
              <w:t>општег стања животиње тј.</w:t>
            </w:r>
            <w:r w:rsidR="004B0B95">
              <w:rPr>
                <w:sz w:val="22"/>
                <w:szCs w:val="22"/>
                <w:lang w:val="sr-Cyrl-BA"/>
              </w:rPr>
              <w:t xml:space="preserve"> да утврди хабитус</w:t>
            </w:r>
            <w:r w:rsidR="00994C6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44" w:type="pct"/>
            <w:gridSpan w:val="2"/>
            <w:vMerge/>
            <w:tcBorders>
              <w:left w:val="single" w:sz="4" w:space="0" w:color="auto"/>
            </w:tcBorders>
          </w:tcPr>
          <w:p w14:paraId="48BFF762" w14:textId="77777777" w:rsidR="00EF7C1F" w:rsidRPr="006C5834" w:rsidRDefault="00EF7C1F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48" w:type="pct"/>
            <w:gridSpan w:val="3"/>
            <w:tcBorders>
              <w:left w:val="single" w:sz="4" w:space="0" w:color="auto"/>
            </w:tcBorders>
          </w:tcPr>
          <w:p w14:paraId="049A4E87" w14:textId="77777777" w:rsidR="00FB6524" w:rsidRPr="006C5834" w:rsidRDefault="00FB6524" w:rsidP="00FB652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078246D8" w14:textId="289FDF19" w:rsidR="00EF7C1F" w:rsidRPr="0075493B" w:rsidRDefault="00AE6AF1" w:rsidP="00DA609B">
            <w:pPr>
              <w:pStyle w:val="BodyText"/>
              <w:numPr>
                <w:ilvl w:val="0"/>
                <w:numId w:val="8"/>
              </w:numPr>
              <w:spacing w:after="0"/>
              <w:ind w:left="423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Ученицима показати на разним примјерима методе одређивања </w:t>
            </w:r>
            <w:r w:rsidR="000F45D9">
              <w:rPr>
                <w:sz w:val="22"/>
                <w:szCs w:val="22"/>
                <w:lang w:val="sr-Cyrl-BA"/>
              </w:rPr>
              <w:t xml:space="preserve">хабитуса и </w:t>
            </w:r>
            <w:proofErr w:type="spellStart"/>
            <w:r w:rsidR="000F45D9">
              <w:rPr>
                <w:sz w:val="22"/>
                <w:szCs w:val="22"/>
                <w:lang w:val="sr-Cyrl-BA"/>
              </w:rPr>
              <w:t>тријаса</w:t>
            </w:r>
            <w:proofErr w:type="spellEnd"/>
            <w:r w:rsidR="000F45D9">
              <w:rPr>
                <w:sz w:val="22"/>
                <w:szCs w:val="22"/>
                <w:lang w:val="sr-Cyrl-BA"/>
              </w:rPr>
              <w:t xml:space="preserve"> код различитих животиња</w:t>
            </w:r>
          </w:p>
        </w:tc>
      </w:tr>
      <w:tr w:rsidR="00194B4F" w:rsidRPr="006C5834" w14:paraId="17F5F99B" w14:textId="77777777" w:rsidTr="003671B2">
        <w:trPr>
          <w:gridAfter w:val="1"/>
          <w:wAfter w:w="3" w:type="pct"/>
          <w:trHeight w:val="699"/>
        </w:trPr>
        <w:tc>
          <w:tcPr>
            <w:tcW w:w="94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4500D1A" w14:textId="5F304102" w:rsidR="00866665" w:rsidRPr="00723AA0" w:rsidRDefault="002509BF" w:rsidP="00723AA0">
            <w:pPr>
              <w:pStyle w:val="ListParagraph"/>
              <w:numPr>
                <w:ilvl w:val="0"/>
                <w:numId w:val="37"/>
              </w:numPr>
              <w:ind w:left="318" w:hanging="318"/>
              <w:rPr>
                <w:b/>
                <w:iCs/>
                <w:sz w:val="22"/>
                <w:szCs w:val="22"/>
                <w:lang w:val="sr-Cyrl-BA"/>
              </w:rPr>
            </w:pPr>
            <w:r w:rsidRPr="00723AA0">
              <w:rPr>
                <w:b/>
                <w:iCs/>
                <w:sz w:val="22"/>
                <w:szCs w:val="22"/>
                <w:lang w:val="sr-Cyrl-BA"/>
              </w:rPr>
              <w:t>Специјално испитивање</w:t>
            </w:r>
          </w:p>
        </w:tc>
        <w:tc>
          <w:tcPr>
            <w:tcW w:w="845" w:type="pct"/>
            <w:gridSpan w:val="3"/>
            <w:tcBorders>
              <w:left w:val="single" w:sz="4" w:space="0" w:color="auto"/>
            </w:tcBorders>
          </w:tcPr>
          <w:p w14:paraId="7E136B51" w14:textId="3900FF07" w:rsidR="00866665" w:rsidRPr="006B66AA" w:rsidRDefault="007478C9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 наведе поступке специјалног испитивања</w:t>
            </w:r>
          </w:p>
        </w:tc>
        <w:tc>
          <w:tcPr>
            <w:tcW w:w="911" w:type="pct"/>
            <w:gridSpan w:val="2"/>
            <w:tcBorders>
              <w:left w:val="single" w:sz="4" w:space="0" w:color="auto"/>
            </w:tcBorders>
          </w:tcPr>
          <w:p w14:paraId="4A091091" w14:textId="55D9D1DA" w:rsidR="00866665" w:rsidRDefault="00360C18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коже и поткожног </w:t>
            </w:r>
            <w:proofErr w:type="spellStart"/>
            <w:r>
              <w:rPr>
                <w:sz w:val="22"/>
                <w:szCs w:val="22"/>
                <w:lang w:val="sr-Cyrl-BA"/>
              </w:rPr>
              <w:t>ткиваа</w:t>
            </w:r>
            <w:proofErr w:type="spellEnd"/>
          </w:p>
          <w:p w14:paraId="6473803F" w14:textId="178B4872" w:rsidR="00360C18" w:rsidRDefault="00C316C1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слузница</w:t>
            </w:r>
            <w:proofErr w:type="spellEnd"/>
          </w:p>
          <w:p w14:paraId="6B115708" w14:textId="65F98B49" w:rsidR="00C316C1" w:rsidRDefault="00C316C1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</w:t>
            </w:r>
            <w:r w:rsidR="00726AC9">
              <w:rPr>
                <w:sz w:val="22"/>
                <w:szCs w:val="22"/>
                <w:lang w:val="sr-Cyrl-BA"/>
              </w:rPr>
              <w:t xml:space="preserve">испитивање </w:t>
            </w:r>
            <w:proofErr w:type="spellStart"/>
            <w:r w:rsidR="00892DAF">
              <w:rPr>
                <w:sz w:val="22"/>
                <w:szCs w:val="22"/>
                <w:lang w:val="sr-Cyrl-BA"/>
              </w:rPr>
              <w:t>кардиваскуларног</w:t>
            </w:r>
            <w:proofErr w:type="spellEnd"/>
            <w:r w:rsidR="00892DAF">
              <w:rPr>
                <w:sz w:val="22"/>
                <w:szCs w:val="22"/>
                <w:lang w:val="sr-Cyrl-BA"/>
              </w:rPr>
              <w:t xml:space="preserve"> система</w:t>
            </w:r>
          </w:p>
          <w:p w14:paraId="01896393" w14:textId="0A603B61" w:rsidR="00892DAF" w:rsidRDefault="00CF3011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испитивање органа за </w:t>
            </w:r>
            <w:proofErr w:type="spellStart"/>
            <w:r>
              <w:rPr>
                <w:sz w:val="22"/>
                <w:szCs w:val="22"/>
                <w:lang w:val="sr-Cyrl-BA"/>
              </w:rPr>
              <w:t>варење,дисање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мокрење</w:t>
            </w:r>
          </w:p>
          <w:p w14:paraId="34D5FFDF" w14:textId="5846EAF5" w:rsidR="00CF3011" w:rsidRDefault="00022B3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испитивање нервног система</w:t>
            </w:r>
          </w:p>
          <w:p w14:paraId="58CD542E" w14:textId="62498E1C" w:rsidR="00866665" w:rsidRPr="006C5834" w:rsidRDefault="00022B3D" w:rsidP="00DA609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Примјени серолошке и </w:t>
            </w:r>
            <w:r w:rsidR="00CB0F51">
              <w:rPr>
                <w:sz w:val="22"/>
                <w:szCs w:val="22"/>
                <w:lang w:val="sr-Cyrl-BA"/>
              </w:rPr>
              <w:t>алергијске пробе</w:t>
            </w:r>
          </w:p>
        </w:tc>
        <w:tc>
          <w:tcPr>
            <w:tcW w:w="1044" w:type="pct"/>
            <w:gridSpan w:val="2"/>
            <w:vMerge/>
            <w:tcBorders>
              <w:left w:val="single" w:sz="4" w:space="0" w:color="auto"/>
            </w:tcBorders>
          </w:tcPr>
          <w:p w14:paraId="582349D1" w14:textId="77777777" w:rsidR="00866665" w:rsidRPr="006C5834" w:rsidRDefault="0086666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48" w:type="pct"/>
            <w:gridSpan w:val="3"/>
            <w:tcBorders>
              <w:left w:val="single" w:sz="4" w:space="0" w:color="auto"/>
            </w:tcBorders>
          </w:tcPr>
          <w:p w14:paraId="5CD3C059" w14:textId="77777777" w:rsidR="00866665" w:rsidRPr="006C5834" w:rsidRDefault="00866665" w:rsidP="00FE2C7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428705FA" w14:textId="41F31F6F" w:rsidR="00866665" w:rsidRPr="000228C0" w:rsidRDefault="002B4F07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Ученицима показати методе правилног </w:t>
            </w:r>
            <w:r w:rsidR="003C72BD">
              <w:rPr>
                <w:sz w:val="22"/>
                <w:szCs w:val="22"/>
                <w:lang w:val="sr-Cyrl-BA"/>
              </w:rPr>
              <w:t>извођења поступака специјалног испитивања</w:t>
            </w:r>
          </w:p>
          <w:p w14:paraId="5DBEFC7D" w14:textId="5988AB1A" w:rsidR="000228C0" w:rsidRPr="006C5834" w:rsidRDefault="000228C0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припремљене материјале </w:t>
            </w:r>
            <w:r w:rsidR="00AB7CC5">
              <w:rPr>
                <w:sz w:val="22"/>
                <w:szCs w:val="22"/>
                <w:lang w:val="sr-Cyrl-BA"/>
              </w:rPr>
              <w:t xml:space="preserve">за посматрање различитих фаза </w:t>
            </w:r>
            <w:r w:rsidR="009738BD">
              <w:rPr>
                <w:sz w:val="22"/>
                <w:szCs w:val="22"/>
                <w:lang w:val="sr-Cyrl-BA"/>
              </w:rPr>
              <w:t>специјалне дијагностике</w:t>
            </w:r>
            <w:r w:rsidR="00C61593">
              <w:rPr>
                <w:sz w:val="22"/>
                <w:szCs w:val="22"/>
                <w:lang w:val="sr-Cyrl-BA"/>
              </w:rPr>
              <w:t>.</w:t>
            </w:r>
          </w:p>
          <w:p w14:paraId="50FD1406" w14:textId="77777777" w:rsidR="00866665" w:rsidRPr="00B62F06" w:rsidRDefault="00866665" w:rsidP="006B66AA">
            <w:pPr>
              <w:rPr>
                <w:sz w:val="22"/>
                <w:szCs w:val="22"/>
              </w:rPr>
            </w:pPr>
          </w:p>
        </w:tc>
      </w:tr>
      <w:tr w:rsidR="00866665" w:rsidRPr="006C5834" w14:paraId="7F74E6FE" w14:textId="77777777" w:rsidTr="003671B2">
        <w:tc>
          <w:tcPr>
            <w:tcW w:w="5000" w:type="pct"/>
            <w:gridSpan w:val="13"/>
          </w:tcPr>
          <w:p w14:paraId="52757777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  <w:proofErr w:type="spellEnd"/>
          </w:p>
        </w:tc>
      </w:tr>
      <w:tr w:rsidR="00866665" w:rsidRPr="006C5834" w14:paraId="0D96A991" w14:textId="77777777" w:rsidTr="003671B2">
        <w:trPr>
          <w:trHeight w:val="464"/>
        </w:trPr>
        <w:tc>
          <w:tcPr>
            <w:tcW w:w="5000" w:type="pct"/>
            <w:gridSpan w:val="13"/>
            <w:vAlign w:val="center"/>
          </w:tcPr>
          <w:p w14:paraId="4CB76A66" w14:textId="77777777" w:rsidR="00866665" w:rsidRDefault="00656D9F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</w:t>
            </w:r>
            <w:r w:rsidR="00B012C9">
              <w:rPr>
                <w:sz w:val="22"/>
                <w:szCs w:val="22"/>
                <w:lang w:val="sr-Cyrl-CS"/>
              </w:rPr>
              <w:t>натомија и Физиологија</w:t>
            </w:r>
          </w:p>
          <w:p w14:paraId="43927D57" w14:textId="77777777" w:rsidR="00B012C9" w:rsidRDefault="00B012C9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Сточарство са ис</w:t>
            </w:r>
            <w:r w:rsidR="00F06D62">
              <w:rPr>
                <w:sz w:val="22"/>
                <w:szCs w:val="22"/>
                <w:lang w:val="sr-Cyrl-CS"/>
              </w:rPr>
              <w:t>храном</w:t>
            </w:r>
          </w:p>
          <w:p w14:paraId="2A5C5DCB" w14:textId="77777777" w:rsidR="00F06D62" w:rsidRDefault="00F06D62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Практична настава </w:t>
            </w:r>
          </w:p>
          <w:p w14:paraId="42CEAB83" w14:textId="4E6DC2AA" w:rsidR="00F06D62" w:rsidRPr="006C5834" w:rsidRDefault="00F06D62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Унутрашње болести</w:t>
            </w:r>
          </w:p>
        </w:tc>
      </w:tr>
      <w:tr w:rsidR="00866665" w:rsidRPr="006C5834" w14:paraId="12B89128" w14:textId="77777777" w:rsidTr="003671B2">
        <w:tc>
          <w:tcPr>
            <w:tcW w:w="5000" w:type="pct"/>
            <w:gridSpan w:val="13"/>
          </w:tcPr>
          <w:p w14:paraId="67F3E582" w14:textId="77777777" w:rsidR="00866665" w:rsidRPr="00D94970" w:rsidRDefault="00866665" w:rsidP="00004F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66665" w:rsidRPr="00294A36" w14:paraId="5E871C30" w14:textId="77777777" w:rsidTr="003671B2">
        <w:tc>
          <w:tcPr>
            <w:tcW w:w="5000" w:type="pct"/>
            <w:gridSpan w:val="13"/>
          </w:tcPr>
          <w:p w14:paraId="4DA578B5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6014950A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47FE8F48" w14:textId="77777777" w:rsidR="00866665" w:rsidRDefault="00EA3CBC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Готови припремљени цртежи</w:t>
            </w:r>
            <w:r w:rsidR="00294A36">
              <w:rPr>
                <w:sz w:val="22"/>
                <w:szCs w:val="22"/>
                <w:lang w:val="sr-Cyrl-BA"/>
              </w:rPr>
              <w:t>,шеме и табеле</w:t>
            </w:r>
          </w:p>
          <w:p w14:paraId="10A67FF2" w14:textId="043A47DD" w:rsidR="00294A36" w:rsidRPr="00294A36" w:rsidRDefault="00294A36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Презентације (видео и аудио)</w:t>
            </w:r>
          </w:p>
        </w:tc>
      </w:tr>
      <w:tr w:rsidR="00866665" w:rsidRPr="006C5834" w14:paraId="479A06C4" w14:textId="77777777" w:rsidTr="003671B2">
        <w:tc>
          <w:tcPr>
            <w:tcW w:w="5000" w:type="pct"/>
            <w:gridSpan w:val="13"/>
          </w:tcPr>
          <w:p w14:paraId="00513CE6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66665" w:rsidRPr="006C5834" w14:paraId="25D35595" w14:textId="77777777" w:rsidTr="003671B2">
        <w:trPr>
          <w:trHeight w:val="792"/>
        </w:trPr>
        <w:tc>
          <w:tcPr>
            <w:tcW w:w="5000" w:type="pct"/>
            <w:gridSpan w:val="13"/>
            <w:vAlign w:val="center"/>
          </w:tcPr>
          <w:p w14:paraId="7B02646B" w14:textId="77777777" w:rsidR="00866665" w:rsidRPr="006C5834" w:rsidRDefault="0086666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37870095" w14:textId="77777777" w:rsidR="004957D5" w:rsidRPr="006C5834" w:rsidRDefault="004957D5">
      <w:pPr>
        <w:rPr>
          <w:sz w:val="22"/>
          <w:szCs w:val="22"/>
        </w:rPr>
      </w:pPr>
    </w:p>
    <w:p w14:paraId="512E2A98" w14:textId="77777777" w:rsidR="00F06E05" w:rsidRPr="006C5834" w:rsidRDefault="00F06E05">
      <w:pPr>
        <w:rPr>
          <w:sz w:val="22"/>
          <w:szCs w:val="22"/>
        </w:rPr>
      </w:pPr>
    </w:p>
    <w:p w14:paraId="7324FA95" w14:textId="77777777" w:rsidR="00B62F06" w:rsidRPr="00BC6D2C" w:rsidRDefault="00B62F06">
      <w:pPr>
        <w:rPr>
          <w:sz w:val="22"/>
          <w:szCs w:val="22"/>
        </w:rPr>
      </w:pPr>
    </w:p>
    <w:p w14:paraId="6CAE1F83" w14:textId="77777777" w:rsidR="00B62F06" w:rsidRDefault="00B62F06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174"/>
        <w:gridCol w:w="955"/>
        <w:gridCol w:w="399"/>
        <w:gridCol w:w="917"/>
        <w:gridCol w:w="985"/>
        <w:gridCol w:w="112"/>
        <w:gridCol w:w="2372"/>
        <w:gridCol w:w="1976"/>
        <w:gridCol w:w="1313"/>
        <w:gridCol w:w="166"/>
        <w:gridCol w:w="3419"/>
      </w:tblGrid>
      <w:tr w:rsidR="00C26982" w:rsidRPr="006C5834" w14:paraId="6A496619" w14:textId="77777777" w:rsidTr="003671B2">
        <w:tc>
          <w:tcPr>
            <w:tcW w:w="1193" w:type="pct"/>
            <w:gridSpan w:val="3"/>
            <w:shd w:val="clear" w:color="auto" w:fill="DAEEF3" w:themeFill="accent5" w:themeFillTint="33"/>
          </w:tcPr>
          <w:p w14:paraId="0EC3F650" w14:textId="77777777" w:rsidR="00C26982" w:rsidRPr="006C5834" w:rsidRDefault="00C26982" w:rsidP="003C689F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07" w:type="pct"/>
            <w:gridSpan w:val="8"/>
            <w:shd w:val="clear" w:color="auto" w:fill="DAEEF3" w:themeFill="accent5" w:themeFillTint="33"/>
          </w:tcPr>
          <w:p w14:paraId="0ECD051A" w14:textId="77777777" w:rsidR="00C26982" w:rsidRPr="006C5834" w:rsidRDefault="00C26982" w:rsidP="003C689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C26982" w:rsidRPr="006C5834" w14:paraId="79ACB2DD" w14:textId="77777777" w:rsidTr="003671B2">
        <w:tc>
          <w:tcPr>
            <w:tcW w:w="1193" w:type="pct"/>
            <w:gridSpan w:val="3"/>
            <w:shd w:val="clear" w:color="auto" w:fill="DAEEF3" w:themeFill="accent5" w:themeFillTint="33"/>
          </w:tcPr>
          <w:p w14:paraId="1CDEBB01" w14:textId="77777777" w:rsidR="00C26982" w:rsidRPr="006C5834" w:rsidRDefault="00C26982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07" w:type="pct"/>
            <w:gridSpan w:val="8"/>
            <w:shd w:val="clear" w:color="auto" w:fill="DAEEF3" w:themeFill="accent5" w:themeFillTint="33"/>
          </w:tcPr>
          <w:p w14:paraId="27B8DAC0" w14:textId="77777777" w:rsidR="00C26982" w:rsidRPr="00247027" w:rsidRDefault="00C26982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Ветеринарски техничар</w:t>
            </w:r>
          </w:p>
        </w:tc>
      </w:tr>
      <w:tr w:rsidR="00C26982" w:rsidRPr="006C5834" w14:paraId="4587D87D" w14:textId="77777777" w:rsidTr="003671B2">
        <w:tc>
          <w:tcPr>
            <w:tcW w:w="1193" w:type="pct"/>
            <w:gridSpan w:val="3"/>
            <w:shd w:val="clear" w:color="auto" w:fill="DAEEF3" w:themeFill="accent5" w:themeFillTint="33"/>
          </w:tcPr>
          <w:p w14:paraId="7156D48C" w14:textId="77777777" w:rsidR="00C26982" w:rsidRPr="006C5834" w:rsidRDefault="00C26982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07" w:type="pct"/>
            <w:gridSpan w:val="8"/>
            <w:shd w:val="clear" w:color="auto" w:fill="DAEEF3" w:themeFill="accent5" w:themeFillTint="33"/>
          </w:tcPr>
          <w:p w14:paraId="2B250043" w14:textId="77777777" w:rsidR="00C26982" w:rsidRPr="006C5834" w:rsidRDefault="00C26982" w:rsidP="003C689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C26982" w:rsidRPr="006C5834" w14:paraId="1381C0DF" w14:textId="77777777" w:rsidTr="003671B2">
        <w:tc>
          <w:tcPr>
            <w:tcW w:w="1193" w:type="pct"/>
            <w:gridSpan w:val="3"/>
            <w:shd w:val="clear" w:color="auto" w:fill="DAEEF3" w:themeFill="accent5" w:themeFillTint="33"/>
          </w:tcPr>
          <w:p w14:paraId="07891E90" w14:textId="77777777" w:rsidR="00C26982" w:rsidRPr="006C5834" w:rsidRDefault="00C26982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07" w:type="pct"/>
            <w:gridSpan w:val="8"/>
            <w:shd w:val="clear" w:color="auto" w:fill="DAEEF3" w:themeFill="accent5" w:themeFillTint="33"/>
          </w:tcPr>
          <w:p w14:paraId="3266240C" w14:textId="77777777" w:rsidR="00C26982" w:rsidRPr="006C5834" w:rsidRDefault="00C26982" w:rsidP="003C689F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</w:t>
            </w:r>
            <w:r>
              <w:rPr>
                <w:sz w:val="22"/>
                <w:szCs w:val="22"/>
                <w:lang w:val="sr-Cyrl-CS"/>
              </w:rPr>
              <w:t>а пракса</w:t>
            </w:r>
            <w:r w:rsidRPr="006C5834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26982" w:rsidRPr="006C5834" w14:paraId="12BE98CC" w14:textId="77777777" w:rsidTr="003671B2">
        <w:tc>
          <w:tcPr>
            <w:tcW w:w="1193" w:type="pct"/>
            <w:gridSpan w:val="3"/>
            <w:shd w:val="clear" w:color="auto" w:fill="DAEEF3" w:themeFill="accent5" w:themeFillTint="33"/>
          </w:tcPr>
          <w:p w14:paraId="73D0DCB0" w14:textId="77777777" w:rsidR="00C26982" w:rsidRPr="006C5834" w:rsidRDefault="00C26982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07" w:type="pct"/>
            <w:gridSpan w:val="8"/>
            <w:shd w:val="clear" w:color="auto" w:fill="DAEEF3" w:themeFill="accent5" w:themeFillTint="33"/>
          </w:tcPr>
          <w:p w14:paraId="2EAF3630" w14:textId="77777777" w:rsidR="00C26982" w:rsidRPr="00D054D0" w:rsidRDefault="00C26982" w:rsidP="003C689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Паразитологија-општи дио</w:t>
            </w:r>
          </w:p>
        </w:tc>
      </w:tr>
      <w:tr w:rsidR="00C26982" w:rsidRPr="006C5834" w14:paraId="3AD85E26" w14:textId="77777777" w:rsidTr="003671B2">
        <w:tc>
          <w:tcPr>
            <w:tcW w:w="735" w:type="pct"/>
            <w:shd w:val="clear" w:color="auto" w:fill="DAEEF3" w:themeFill="accent5" w:themeFillTint="33"/>
          </w:tcPr>
          <w:p w14:paraId="34F876EB" w14:textId="77777777" w:rsidR="00C26982" w:rsidRPr="006C5834" w:rsidRDefault="00C26982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768" w:type="pct"/>
            <w:gridSpan w:val="3"/>
            <w:shd w:val="clear" w:color="auto" w:fill="DAEEF3" w:themeFill="accent5" w:themeFillTint="33"/>
          </w:tcPr>
          <w:p w14:paraId="3AF6E0AD" w14:textId="77777777" w:rsidR="00C26982" w:rsidRPr="006C5834" w:rsidRDefault="00C26982" w:rsidP="003C689F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371" w:type="pct"/>
            <w:gridSpan w:val="2"/>
            <w:shd w:val="clear" w:color="auto" w:fill="DAEEF3" w:themeFill="accent5" w:themeFillTint="33"/>
          </w:tcPr>
          <w:p w14:paraId="2C161561" w14:textId="77777777" w:rsidR="00C26982" w:rsidRPr="006C5834" w:rsidRDefault="00C26982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70" w:type="pct"/>
            <w:gridSpan w:val="2"/>
            <w:shd w:val="clear" w:color="auto" w:fill="DAEEF3" w:themeFill="accent5" w:themeFillTint="33"/>
          </w:tcPr>
          <w:p w14:paraId="663EFD7B" w14:textId="77777777" w:rsidR="00C26982" w:rsidRPr="006C5834" w:rsidRDefault="00C26982" w:rsidP="003C689F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00" w:type="pct"/>
            <w:gridSpan w:val="2"/>
            <w:shd w:val="clear" w:color="auto" w:fill="DAEEF3" w:themeFill="accent5" w:themeFillTint="33"/>
          </w:tcPr>
          <w:p w14:paraId="198F5052" w14:textId="77777777" w:rsidR="00C26982" w:rsidRPr="006C5834" w:rsidRDefault="00C26982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157" w:type="pct"/>
            <w:shd w:val="clear" w:color="auto" w:fill="DAEEF3" w:themeFill="accent5" w:themeFillTint="33"/>
          </w:tcPr>
          <w:p w14:paraId="2A091E33" w14:textId="77777777" w:rsidR="00C26982" w:rsidRPr="00B62F06" w:rsidRDefault="00C26982" w:rsidP="003C68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14</w:t>
            </w:r>
          </w:p>
        </w:tc>
      </w:tr>
      <w:tr w:rsidR="00C26982" w:rsidRPr="006C5834" w14:paraId="43226BC1" w14:textId="77777777" w:rsidTr="003C689F">
        <w:tc>
          <w:tcPr>
            <w:tcW w:w="5000" w:type="pct"/>
            <w:gridSpan w:val="11"/>
          </w:tcPr>
          <w:p w14:paraId="19A0A68F" w14:textId="77777777" w:rsidR="00C26982" w:rsidRPr="006C5834" w:rsidRDefault="00C26982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26982" w:rsidRPr="006C5834" w14:paraId="1FFA3DD1" w14:textId="77777777" w:rsidTr="003C689F">
        <w:trPr>
          <w:trHeight w:val="554"/>
        </w:trPr>
        <w:tc>
          <w:tcPr>
            <w:tcW w:w="5000" w:type="pct"/>
            <w:gridSpan w:val="11"/>
          </w:tcPr>
          <w:p w14:paraId="1A8CA09C" w14:textId="2EC352D5" w:rsidR="00C26982" w:rsidRPr="00FB6524" w:rsidRDefault="00C26982" w:rsidP="003C689F">
            <w:pPr>
              <w:rPr>
                <w:bCs/>
                <w:sz w:val="22"/>
                <w:szCs w:val="22"/>
                <w:lang w:val="sr-Cyrl-BA"/>
              </w:rPr>
            </w:pPr>
            <w:r w:rsidRPr="00FB6524">
              <w:rPr>
                <w:bCs/>
                <w:sz w:val="22"/>
                <w:szCs w:val="22"/>
                <w:lang w:val="sr-Cyrl-BA"/>
              </w:rPr>
              <w:t xml:space="preserve">Модул је конципиран тако да ученици могу да разумију морфологију </w:t>
            </w:r>
            <w:proofErr w:type="spellStart"/>
            <w:r w:rsidRPr="00FB6524">
              <w:rPr>
                <w:bCs/>
                <w:sz w:val="22"/>
                <w:szCs w:val="22"/>
                <w:lang w:val="sr-Cyrl-BA"/>
              </w:rPr>
              <w:t>паразита,економске</w:t>
            </w:r>
            <w:proofErr w:type="spellEnd"/>
            <w:r w:rsidRPr="00FB6524">
              <w:rPr>
                <w:bCs/>
                <w:sz w:val="22"/>
                <w:szCs w:val="22"/>
                <w:lang w:val="sr-Cyrl-BA"/>
              </w:rPr>
              <w:t xml:space="preserve"> штете које настају дјеловањем </w:t>
            </w:r>
            <w:proofErr w:type="spellStart"/>
            <w:r w:rsidRPr="00FB6524">
              <w:rPr>
                <w:bCs/>
                <w:sz w:val="22"/>
                <w:szCs w:val="22"/>
                <w:lang w:val="sr-Cyrl-BA"/>
              </w:rPr>
              <w:t>паразита,као</w:t>
            </w:r>
            <w:proofErr w:type="spellEnd"/>
            <w:r w:rsidRPr="00FB6524">
              <w:rPr>
                <w:bCs/>
                <w:sz w:val="22"/>
                <w:szCs w:val="22"/>
                <w:lang w:val="sr-Cyrl-BA"/>
              </w:rPr>
              <w:t xml:space="preserve"> и методе борбе против паразита и њихов однос према домаћину. </w:t>
            </w:r>
          </w:p>
        </w:tc>
      </w:tr>
      <w:tr w:rsidR="00C26982" w:rsidRPr="006C5834" w14:paraId="619CE89B" w14:textId="77777777" w:rsidTr="003C689F">
        <w:tc>
          <w:tcPr>
            <w:tcW w:w="5000" w:type="pct"/>
            <w:gridSpan w:val="11"/>
          </w:tcPr>
          <w:p w14:paraId="5E2236CB" w14:textId="77777777" w:rsidR="00C26982" w:rsidRPr="006C5834" w:rsidRDefault="00C26982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C26982" w:rsidRPr="006C5834" w14:paraId="3C27446E" w14:textId="77777777" w:rsidTr="003C689F">
        <w:trPr>
          <w:trHeight w:val="83"/>
        </w:trPr>
        <w:tc>
          <w:tcPr>
            <w:tcW w:w="5000" w:type="pct"/>
            <w:gridSpan w:val="11"/>
          </w:tcPr>
          <w:p w14:paraId="5B945A7F" w14:textId="532FBF3F" w:rsidR="00C26982" w:rsidRPr="003671B2" w:rsidRDefault="00C26982" w:rsidP="00C26982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3671B2">
              <w:rPr>
                <w:sz w:val="22"/>
                <w:szCs w:val="22"/>
                <w:lang w:val="sr-Cyrl-BA"/>
              </w:rPr>
              <w:t xml:space="preserve">Анатомија и </w:t>
            </w:r>
            <w:r w:rsidR="003671B2" w:rsidRPr="003671B2">
              <w:rPr>
                <w:sz w:val="22"/>
                <w:szCs w:val="22"/>
                <w:lang w:val="sr-Cyrl-BA"/>
              </w:rPr>
              <w:t>ф</w:t>
            </w:r>
            <w:r w:rsidRPr="003671B2">
              <w:rPr>
                <w:sz w:val="22"/>
                <w:szCs w:val="22"/>
                <w:lang w:val="sr-Cyrl-BA"/>
              </w:rPr>
              <w:t>изиологија</w:t>
            </w:r>
          </w:p>
          <w:p w14:paraId="6560B252" w14:textId="77777777" w:rsidR="00C26982" w:rsidRPr="003671B2" w:rsidRDefault="00C26982" w:rsidP="00C26982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3671B2">
              <w:rPr>
                <w:sz w:val="22"/>
                <w:szCs w:val="22"/>
                <w:lang w:val="sr-Cyrl-BA"/>
              </w:rPr>
              <w:t>Сточарство са исхраном</w:t>
            </w:r>
          </w:p>
          <w:p w14:paraId="49A5DB1D" w14:textId="77777777" w:rsidR="00C26982" w:rsidRPr="003671B2" w:rsidRDefault="00C26982" w:rsidP="00C26982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3671B2">
              <w:rPr>
                <w:sz w:val="22"/>
                <w:szCs w:val="22"/>
                <w:lang w:val="sr-Cyrl-BA"/>
              </w:rPr>
              <w:t>Паразитске болести</w:t>
            </w:r>
          </w:p>
          <w:p w14:paraId="7AD3D3E1" w14:textId="77777777" w:rsidR="00C26982" w:rsidRPr="003671B2" w:rsidRDefault="00C26982" w:rsidP="00C26982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3671B2">
              <w:rPr>
                <w:sz w:val="22"/>
                <w:szCs w:val="22"/>
                <w:lang w:val="sr-Cyrl-BA"/>
              </w:rPr>
              <w:t>Практична настава</w:t>
            </w:r>
          </w:p>
          <w:p w14:paraId="2B74519B" w14:textId="77777777" w:rsidR="00C26982" w:rsidRPr="003671B2" w:rsidRDefault="00C26982" w:rsidP="00C26982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3671B2">
              <w:rPr>
                <w:sz w:val="22"/>
                <w:szCs w:val="22"/>
                <w:lang w:val="sr-Cyrl-BA"/>
              </w:rPr>
              <w:t>Биологија</w:t>
            </w:r>
          </w:p>
          <w:p w14:paraId="286B6C52" w14:textId="77777777" w:rsidR="00C26982" w:rsidRPr="003671B2" w:rsidRDefault="00C26982" w:rsidP="003C689F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C26982" w:rsidRPr="006C5834" w14:paraId="429F58F9" w14:textId="77777777" w:rsidTr="003C689F">
        <w:tc>
          <w:tcPr>
            <w:tcW w:w="5000" w:type="pct"/>
            <w:gridSpan w:val="11"/>
          </w:tcPr>
          <w:p w14:paraId="4979041B" w14:textId="77777777" w:rsidR="00C26982" w:rsidRPr="006C5834" w:rsidRDefault="00C26982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C26982" w:rsidRPr="00FA56E8" w14:paraId="2DBCE825" w14:textId="77777777" w:rsidTr="003C689F">
        <w:tc>
          <w:tcPr>
            <w:tcW w:w="5000" w:type="pct"/>
            <w:gridSpan w:val="11"/>
          </w:tcPr>
          <w:p w14:paraId="0A81C533" w14:textId="77777777" w:rsidR="00C26982" w:rsidRDefault="00C26982" w:rsidP="00202836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Стицање знања о </w:t>
            </w:r>
            <w:proofErr w:type="spellStart"/>
            <w:r>
              <w:rPr>
                <w:sz w:val="22"/>
                <w:szCs w:val="22"/>
                <w:lang w:val="sr-Cyrl-CS"/>
              </w:rPr>
              <w:t>паразитима,њиховој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класификацији,етиологији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разумијевању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важности </w:t>
            </w:r>
            <w:proofErr w:type="spellStart"/>
            <w:r>
              <w:rPr>
                <w:sz w:val="22"/>
                <w:szCs w:val="22"/>
                <w:lang w:val="sr-Cyrl-CS"/>
              </w:rPr>
              <w:t>паразитоза</w:t>
            </w:r>
            <w:proofErr w:type="spellEnd"/>
          </w:p>
          <w:p w14:paraId="2F76DA05" w14:textId="77777777" w:rsidR="00C26982" w:rsidRDefault="00C26982" w:rsidP="00202836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Развијање способности уочавања предуслова за </w:t>
            </w:r>
            <w:proofErr w:type="spellStart"/>
            <w:r>
              <w:rPr>
                <w:sz w:val="22"/>
                <w:szCs w:val="22"/>
                <w:lang w:val="sr-Cyrl-CS"/>
              </w:rPr>
              <w:t>настанак,ширење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преношење </w:t>
            </w:r>
            <w:proofErr w:type="spellStart"/>
            <w:r>
              <w:rPr>
                <w:sz w:val="22"/>
                <w:szCs w:val="22"/>
                <w:lang w:val="sr-Cyrl-CS"/>
              </w:rPr>
              <w:t>паразитоза</w:t>
            </w:r>
            <w:proofErr w:type="spellEnd"/>
          </w:p>
          <w:p w14:paraId="7D96B6E6" w14:textId="77777777" w:rsidR="00C26982" w:rsidRPr="002A5E7D" w:rsidRDefault="00C26982" w:rsidP="00202836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Разумијевање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значаја економских штета </w:t>
            </w:r>
            <w:r>
              <w:rPr>
                <w:sz w:val="22"/>
                <w:szCs w:val="22"/>
                <w:lang w:val="sr-Cyrl-BA"/>
              </w:rPr>
              <w:t>које настају дјеловањем паразита</w:t>
            </w:r>
          </w:p>
          <w:p w14:paraId="19F38187" w14:textId="77777777" w:rsidR="00C26982" w:rsidRPr="006C5834" w:rsidRDefault="00C26982" w:rsidP="003C689F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26982" w:rsidRPr="006C5834" w14:paraId="1F9E8B89" w14:textId="77777777" w:rsidTr="003C689F">
        <w:tc>
          <w:tcPr>
            <w:tcW w:w="5000" w:type="pct"/>
            <w:gridSpan w:val="11"/>
          </w:tcPr>
          <w:p w14:paraId="43228D96" w14:textId="77777777" w:rsidR="00C26982" w:rsidRPr="00D94970" w:rsidRDefault="00C26982" w:rsidP="003C689F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C26982" w:rsidRPr="00FA56E8" w14:paraId="0BDD3445" w14:textId="77777777" w:rsidTr="003C689F">
        <w:tc>
          <w:tcPr>
            <w:tcW w:w="5000" w:type="pct"/>
            <w:gridSpan w:val="11"/>
          </w:tcPr>
          <w:p w14:paraId="205BCAA8" w14:textId="77777777" w:rsidR="00C26982" w:rsidRPr="006C5834" w:rsidRDefault="00C26982" w:rsidP="003C689F">
            <w:pPr>
              <w:rPr>
                <w:sz w:val="22"/>
                <w:szCs w:val="22"/>
                <w:lang w:val="hr-HR"/>
              </w:rPr>
            </w:pPr>
          </w:p>
          <w:p w14:paraId="7C7A583C" w14:textId="77777777" w:rsidR="00C26982" w:rsidRDefault="00C26982" w:rsidP="00C26982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t>Паразитологија,систематика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паразита,подјела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паразита и паразитских болести</w:t>
            </w:r>
          </w:p>
          <w:p w14:paraId="7C97E164" w14:textId="69C8C879" w:rsidR="00C26982" w:rsidRDefault="00C26982" w:rsidP="00C26982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Услови за појаву,</w:t>
            </w:r>
            <w:r w:rsidR="003671B2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ширење и преношење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паразитоза</w:t>
            </w:r>
            <w:proofErr w:type="spellEnd"/>
          </w:p>
          <w:p w14:paraId="69AEB33C" w14:textId="77777777" w:rsidR="00C26982" w:rsidRPr="006F7C11" w:rsidRDefault="00C26982" w:rsidP="00C26982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Клиничка дијагностика паразитских болести</w:t>
            </w:r>
          </w:p>
          <w:p w14:paraId="6E1EF304" w14:textId="77777777" w:rsidR="00C26982" w:rsidRPr="005A40A4" w:rsidRDefault="00C26982" w:rsidP="00C26982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t>Профилактичке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и општи принципи борбе против паразитских болести</w:t>
            </w:r>
          </w:p>
          <w:p w14:paraId="345DC1B6" w14:textId="77777777" w:rsidR="00C26982" w:rsidRPr="006C5834" w:rsidRDefault="00C26982" w:rsidP="003C689F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C26982" w:rsidRPr="006C5834" w14:paraId="63B80EE9" w14:textId="77777777" w:rsidTr="003671B2">
        <w:tc>
          <w:tcPr>
            <w:tcW w:w="1058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02AE3AE" w14:textId="77777777" w:rsidR="00C26982" w:rsidRPr="006C5834" w:rsidRDefault="00C26982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73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86D4EEC" w14:textId="77777777" w:rsidR="00C26982" w:rsidRPr="006C5834" w:rsidRDefault="00C26982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1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4797CDE" w14:textId="77777777" w:rsidR="00C26982" w:rsidRPr="006C5834" w:rsidRDefault="00C26982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C26982" w:rsidRPr="006C5834" w14:paraId="4C71859D" w14:textId="77777777" w:rsidTr="003671B2">
        <w:tc>
          <w:tcPr>
            <w:tcW w:w="105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720FEAD" w14:textId="77777777" w:rsidR="00C26982" w:rsidRPr="006C5834" w:rsidRDefault="00C26982" w:rsidP="003C689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77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7D6FA41" w14:textId="77777777" w:rsidR="00C26982" w:rsidRPr="006C5834" w:rsidRDefault="00C26982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4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D4B6D6C" w14:textId="77777777" w:rsidR="00C26982" w:rsidRPr="006C5834" w:rsidRDefault="00C26982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1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1B1B1F5" w14:textId="77777777" w:rsidR="00C26982" w:rsidRPr="006C5834" w:rsidRDefault="00C26982" w:rsidP="003C689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1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904E927" w14:textId="77777777" w:rsidR="00C26982" w:rsidRPr="006C5834" w:rsidRDefault="00C26982" w:rsidP="003C689F">
            <w:pPr>
              <w:rPr>
                <w:sz w:val="22"/>
                <w:szCs w:val="22"/>
                <w:lang w:val="hr-HR"/>
              </w:rPr>
            </w:pPr>
          </w:p>
        </w:tc>
      </w:tr>
      <w:tr w:rsidR="00C26982" w:rsidRPr="006C5834" w14:paraId="5235BD1F" w14:textId="77777777" w:rsidTr="003671B2">
        <w:tc>
          <w:tcPr>
            <w:tcW w:w="105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A1FA909" w14:textId="77777777" w:rsidR="00C26982" w:rsidRPr="006C5834" w:rsidRDefault="00C26982" w:rsidP="003C689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3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BA47F4E" w14:textId="77777777" w:rsidR="00C26982" w:rsidRPr="006C5834" w:rsidRDefault="00C26982" w:rsidP="003C689F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1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0B4C6A7" w14:textId="77777777" w:rsidR="00C26982" w:rsidRPr="006C5834" w:rsidRDefault="00C26982" w:rsidP="003C689F">
            <w:pPr>
              <w:rPr>
                <w:sz w:val="22"/>
                <w:szCs w:val="22"/>
                <w:lang w:val="hr-HR"/>
              </w:rPr>
            </w:pPr>
          </w:p>
        </w:tc>
      </w:tr>
      <w:tr w:rsidR="00C26982" w:rsidRPr="006C5834" w14:paraId="16F89622" w14:textId="77777777" w:rsidTr="003671B2">
        <w:trPr>
          <w:trHeight w:val="1173"/>
        </w:trPr>
        <w:tc>
          <w:tcPr>
            <w:tcW w:w="10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2A540E6" w14:textId="50DE3130" w:rsidR="00C26982" w:rsidRPr="00FB6524" w:rsidRDefault="00C26982" w:rsidP="00FB6524">
            <w:pPr>
              <w:pStyle w:val="ListParagraph"/>
              <w:numPr>
                <w:ilvl w:val="0"/>
                <w:numId w:val="38"/>
              </w:numPr>
              <w:ind w:left="459" w:hanging="425"/>
              <w:rPr>
                <w:b/>
                <w:sz w:val="22"/>
                <w:szCs w:val="22"/>
                <w:lang w:val="sr-Cyrl-BA"/>
              </w:rPr>
            </w:pPr>
            <w:r w:rsidRPr="00FB6524">
              <w:rPr>
                <w:b/>
                <w:sz w:val="22"/>
                <w:szCs w:val="22"/>
                <w:lang w:val="sr-Cyrl-BA"/>
              </w:rPr>
              <w:t>Паразитологија,</w:t>
            </w:r>
            <w:r w:rsidR="00A71E00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FB6524">
              <w:rPr>
                <w:b/>
                <w:sz w:val="22"/>
                <w:szCs w:val="22"/>
                <w:lang w:val="sr-Cyrl-BA"/>
              </w:rPr>
              <w:t>систематика паразита,</w:t>
            </w:r>
            <w:r w:rsidR="00A71E00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FB6524">
              <w:rPr>
                <w:b/>
                <w:sz w:val="22"/>
                <w:szCs w:val="22"/>
                <w:lang w:val="sr-Cyrl-BA"/>
              </w:rPr>
              <w:t>подјела паразита и паразитских болести</w:t>
            </w:r>
          </w:p>
        </w:tc>
        <w:tc>
          <w:tcPr>
            <w:tcW w:w="778" w:type="pct"/>
            <w:gridSpan w:val="3"/>
            <w:tcBorders>
              <w:left w:val="single" w:sz="4" w:space="0" w:color="auto"/>
            </w:tcBorders>
          </w:tcPr>
          <w:p w14:paraId="48B7B44F" w14:textId="77777777" w:rsidR="00C26982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појам паразитологије </w:t>
            </w:r>
          </w:p>
          <w:p w14:paraId="4A8D252C" w14:textId="77777777" w:rsidR="00C26982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систематику паразита </w:t>
            </w:r>
          </w:p>
          <w:p w14:paraId="23D7E719" w14:textId="77777777" w:rsidR="00C26982" w:rsidRPr="006C5834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и опише паразите и болести које они проузрокују у односу на начин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мјесто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паразитирања</w:t>
            </w:r>
            <w:proofErr w:type="spellEnd"/>
          </w:p>
        </w:tc>
        <w:tc>
          <w:tcPr>
            <w:tcW w:w="840" w:type="pct"/>
            <w:gridSpan w:val="2"/>
            <w:tcBorders>
              <w:left w:val="single" w:sz="4" w:space="0" w:color="auto"/>
            </w:tcBorders>
          </w:tcPr>
          <w:p w14:paraId="2CC962F4" w14:textId="77777777" w:rsidR="00C26982" w:rsidRPr="00253620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и презентује </w:t>
            </w:r>
            <w:proofErr w:type="spellStart"/>
            <w:r>
              <w:rPr>
                <w:sz w:val="22"/>
                <w:szCs w:val="22"/>
                <w:lang w:val="sr-Cyrl-BA"/>
              </w:rPr>
              <w:t>ште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изучава паразитологија</w:t>
            </w:r>
          </w:p>
          <w:p w14:paraId="44E5FF4F" w14:textId="77777777" w:rsidR="00C26982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Схвати значај систематике паразита</w:t>
            </w:r>
          </w:p>
          <w:p w14:paraId="46805D47" w14:textId="77777777" w:rsidR="00C26982" w:rsidRPr="006C5834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основне симптоме појаве појединих паразитских болести</w:t>
            </w:r>
          </w:p>
        </w:tc>
        <w:tc>
          <w:tcPr>
            <w:tcW w:w="1111" w:type="pct"/>
            <w:gridSpan w:val="2"/>
            <w:vMerge w:val="restart"/>
            <w:tcBorders>
              <w:left w:val="single" w:sz="4" w:space="0" w:color="auto"/>
            </w:tcBorders>
          </w:tcPr>
          <w:p w14:paraId="458755FE" w14:textId="77777777" w:rsidR="00C26982" w:rsidRPr="000165C8" w:rsidRDefault="00C26982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Савјесно,одговорно,уредно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пправовремено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обавља повјерене послове,</w:t>
            </w:r>
          </w:p>
          <w:p w14:paraId="73FACC02" w14:textId="77777777" w:rsidR="00C26982" w:rsidRPr="00150943" w:rsidRDefault="00C26982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Ефикасно планира и организује вријеме за припрему и извршење радних задатака,</w:t>
            </w:r>
          </w:p>
          <w:p w14:paraId="777167A7" w14:textId="77777777" w:rsidR="00C26982" w:rsidRPr="005279E8" w:rsidRDefault="00C26982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Активно усваја нова знања и истражује,</w:t>
            </w:r>
          </w:p>
          <w:p w14:paraId="54A2667B" w14:textId="77777777" w:rsidR="00C26982" w:rsidRPr="003B11CC" w:rsidRDefault="00C26982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савремене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методе учења,</w:t>
            </w:r>
          </w:p>
          <w:p w14:paraId="75425D6A" w14:textId="77777777" w:rsidR="00C26982" w:rsidRPr="00E15B2E" w:rsidRDefault="00C26982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14:paraId="0E069875" w14:textId="77777777" w:rsidR="00C26982" w:rsidRPr="003A2413" w:rsidRDefault="00C26982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>
              <w:rPr>
                <w:sz w:val="22"/>
                <w:szCs w:val="22"/>
                <w:lang w:val="sr-Cyrl-BA"/>
              </w:rPr>
              <w:t>љубазност,комуникативност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14:paraId="2E13782D" w14:textId="6798736B" w:rsidR="00C26982" w:rsidRDefault="00C26982" w:rsidP="003C689F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ненеметљивост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флексибилност у односу према сарадницима,</w:t>
            </w:r>
          </w:p>
          <w:p w14:paraId="0B5BEE72" w14:textId="77777777" w:rsidR="004B1760" w:rsidRDefault="00C26982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B176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Одговорно рјешава</w:t>
            </w:r>
          </w:p>
          <w:p w14:paraId="23AD52BB" w14:textId="77777777" w:rsidR="004B1760" w:rsidRDefault="004B1760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</w:t>
            </w:r>
            <w:r w:rsidR="00C26982">
              <w:rPr>
                <w:sz w:val="22"/>
                <w:szCs w:val="22"/>
                <w:lang w:val="sr-Cyrl-BA"/>
              </w:rPr>
              <w:t xml:space="preserve"> проблеме у раду,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4663C67C" w14:textId="77777777" w:rsidR="004B1760" w:rsidRDefault="004B1760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</w:t>
            </w:r>
            <w:r w:rsidR="00C26982">
              <w:rPr>
                <w:sz w:val="22"/>
                <w:szCs w:val="22"/>
                <w:lang w:val="sr-Cyrl-BA"/>
              </w:rPr>
              <w:t xml:space="preserve">прилагођава се промјенама у </w:t>
            </w:r>
          </w:p>
          <w:p w14:paraId="788163ED" w14:textId="77777777" w:rsidR="004B1760" w:rsidRDefault="004B1760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      </w:t>
            </w:r>
            <w:r w:rsidR="00C26982">
              <w:rPr>
                <w:sz w:val="22"/>
                <w:szCs w:val="22"/>
                <w:lang w:val="sr-Cyrl-BA"/>
              </w:rPr>
              <w:t xml:space="preserve">раду и изражава спремност </w:t>
            </w:r>
          </w:p>
          <w:p w14:paraId="3BF62E9D" w14:textId="20F9CAD0" w:rsidR="00C26982" w:rsidRDefault="004B1760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</w:t>
            </w:r>
            <w:r w:rsidR="00C26982">
              <w:rPr>
                <w:sz w:val="22"/>
                <w:szCs w:val="22"/>
                <w:lang w:val="sr-Cyrl-BA"/>
              </w:rPr>
              <w:t>на тимски рад,</w:t>
            </w:r>
          </w:p>
          <w:p w14:paraId="23014C68" w14:textId="77777777" w:rsidR="004B1760" w:rsidRDefault="00C26982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B1760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Испољава позитиван однос</w:t>
            </w:r>
          </w:p>
          <w:p w14:paraId="03690AA4" w14:textId="77777777" w:rsidR="004B1760" w:rsidRDefault="004B1760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</w:t>
            </w:r>
            <w:r w:rsidR="00C26982">
              <w:rPr>
                <w:sz w:val="22"/>
                <w:szCs w:val="22"/>
                <w:lang w:val="sr-Cyrl-BA"/>
              </w:rPr>
              <w:t xml:space="preserve"> према професионално-</w:t>
            </w:r>
          </w:p>
          <w:p w14:paraId="68C70404" w14:textId="77777777" w:rsidR="004B1760" w:rsidRDefault="004B1760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</w:t>
            </w:r>
            <w:r w:rsidR="00C26982">
              <w:rPr>
                <w:sz w:val="22"/>
                <w:szCs w:val="22"/>
                <w:lang w:val="sr-Cyrl-BA"/>
              </w:rPr>
              <w:t xml:space="preserve">етичким нормама и </w:t>
            </w:r>
          </w:p>
          <w:p w14:paraId="6E6715D3" w14:textId="761C568B" w:rsidR="00C26982" w:rsidRDefault="004B1760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</w:t>
            </w:r>
            <w:r w:rsidR="00C26982">
              <w:rPr>
                <w:sz w:val="22"/>
                <w:szCs w:val="22"/>
                <w:lang w:val="sr-Cyrl-BA"/>
              </w:rPr>
              <w:t>вриједностима,</w:t>
            </w:r>
          </w:p>
          <w:p w14:paraId="18E0E85F" w14:textId="77777777" w:rsidR="004B1760" w:rsidRDefault="00C26982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B1760">
              <w:rPr>
                <w:sz w:val="22"/>
                <w:szCs w:val="22"/>
                <w:lang w:val="sr-Cyrl-BA"/>
              </w:rPr>
              <w:t xml:space="preserve">      </w:t>
            </w:r>
            <w:r>
              <w:rPr>
                <w:sz w:val="22"/>
                <w:szCs w:val="22"/>
                <w:lang w:val="sr-Cyrl-BA"/>
              </w:rPr>
              <w:t>Испољава иницијативу и</w:t>
            </w:r>
          </w:p>
          <w:p w14:paraId="03BD22DD" w14:textId="4ECE6118" w:rsidR="00C26982" w:rsidRDefault="004B1760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</w:t>
            </w:r>
            <w:r w:rsidR="00C26982">
              <w:rPr>
                <w:sz w:val="22"/>
                <w:szCs w:val="22"/>
                <w:lang w:val="sr-Cyrl-BA"/>
              </w:rPr>
              <w:t xml:space="preserve"> предузимљивост,</w:t>
            </w:r>
          </w:p>
          <w:p w14:paraId="09EF1848" w14:textId="7FA8BBDB" w:rsidR="00C26982" w:rsidRPr="004B1760" w:rsidRDefault="00C26982" w:rsidP="004B1760">
            <w:pPr>
              <w:pStyle w:val="ListParagraph"/>
              <w:numPr>
                <w:ilvl w:val="0"/>
                <w:numId w:val="8"/>
              </w:numPr>
              <w:ind w:left="345" w:hanging="283"/>
              <w:rPr>
                <w:sz w:val="22"/>
                <w:szCs w:val="22"/>
                <w:lang w:val="sr-Cyrl-BA"/>
              </w:rPr>
            </w:pPr>
            <w:r w:rsidRPr="004B1760">
              <w:rPr>
                <w:sz w:val="22"/>
                <w:szCs w:val="22"/>
                <w:lang w:val="sr-Cyrl-BA"/>
              </w:rPr>
              <w:t xml:space="preserve">Испољава способност самосталног рјешавања проблема и самосталност у раду. </w:t>
            </w:r>
          </w:p>
        </w:tc>
        <w:tc>
          <w:tcPr>
            <w:tcW w:w="1212" w:type="pct"/>
            <w:gridSpan w:val="2"/>
            <w:tcBorders>
              <w:left w:val="single" w:sz="4" w:space="0" w:color="auto"/>
            </w:tcBorders>
          </w:tcPr>
          <w:p w14:paraId="34834B23" w14:textId="77777777" w:rsidR="00C26982" w:rsidRPr="006C5834" w:rsidRDefault="00C26982" w:rsidP="003C689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2BE65469" w14:textId="77777777" w:rsidR="00C26982" w:rsidRPr="00A43F71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групни рад </w:t>
            </w:r>
          </w:p>
          <w:p w14:paraId="3E40F9B1" w14:textId="77777777" w:rsidR="00C26982" w:rsidRPr="00701535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Приказати на </w:t>
            </w:r>
            <w:proofErr w:type="spellStart"/>
            <w:r>
              <w:rPr>
                <w:sz w:val="22"/>
                <w:szCs w:val="22"/>
                <w:lang w:val="sr-Cyrl-BA"/>
              </w:rPr>
              <w:t>графофолијама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шему систематизације паразита</w:t>
            </w:r>
          </w:p>
          <w:p w14:paraId="5DB7C1F5" w14:textId="77777777" w:rsidR="00C26982" w:rsidRPr="00701535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видео записе за посматрање економских штета које настају због дјеловања паразитских болести</w:t>
            </w:r>
          </w:p>
          <w:p w14:paraId="6D98B8DB" w14:textId="77777777" w:rsidR="00C26982" w:rsidRPr="006C5834" w:rsidRDefault="00C26982" w:rsidP="003C689F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C26982" w:rsidRPr="00FA56E8" w14:paraId="785FA221" w14:textId="77777777" w:rsidTr="003671B2">
        <w:trPr>
          <w:trHeight w:val="1692"/>
        </w:trPr>
        <w:tc>
          <w:tcPr>
            <w:tcW w:w="10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9A45178" w14:textId="56BFBC12" w:rsidR="00C26982" w:rsidRPr="00FB6524" w:rsidRDefault="00C26982" w:rsidP="00FB6524">
            <w:pPr>
              <w:pStyle w:val="ListParagraph"/>
              <w:numPr>
                <w:ilvl w:val="0"/>
                <w:numId w:val="38"/>
              </w:numPr>
              <w:ind w:left="459" w:hanging="425"/>
              <w:rPr>
                <w:b/>
                <w:bCs/>
                <w:sz w:val="22"/>
                <w:szCs w:val="22"/>
                <w:lang w:val="sr-Cyrl-BA"/>
              </w:rPr>
            </w:pPr>
            <w:r w:rsidRPr="00FB6524">
              <w:rPr>
                <w:b/>
                <w:bCs/>
                <w:sz w:val="22"/>
                <w:szCs w:val="22"/>
                <w:lang w:val="sr-Cyrl-BA"/>
              </w:rPr>
              <w:t>Услови за појаву,</w:t>
            </w:r>
            <w:r w:rsidR="003671B2"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 w:rsidRPr="00FB6524">
              <w:rPr>
                <w:b/>
                <w:bCs/>
                <w:sz w:val="22"/>
                <w:szCs w:val="22"/>
                <w:lang w:val="sr-Cyrl-BA"/>
              </w:rPr>
              <w:t xml:space="preserve">ширење и преношење </w:t>
            </w:r>
            <w:proofErr w:type="spellStart"/>
            <w:r w:rsidRPr="00FB6524">
              <w:rPr>
                <w:b/>
                <w:bCs/>
                <w:sz w:val="22"/>
                <w:szCs w:val="22"/>
                <w:lang w:val="sr-Cyrl-BA"/>
              </w:rPr>
              <w:t>паразитоза</w:t>
            </w:r>
            <w:proofErr w:type="spellEnd"/>
          </w:p>
        </w:tc>
        <w:tc>
          <w:tcPr>
            <w:tcW w:w="778" w:type="pct"/>
            <w:gridSpan w:val="3"/>
            <w:tcBorders>
              <w:left w:val="single" w:sz="4" w:space="0" w:color="auto"/>
            </w:tcBorders>
          </w:tcPr>
          <w:p w14:paraId="0FD64E80" w14:textId="77777777" w:rsidR="00C26982" w:rsidRPr="006C5834" w:rsidRDefault="00C26982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и наброји факторе који су битни за </w:t>
            </w:r>
            <w:proofErr w:type="spellStart"/>
            <w:r>
              <w:rPr>
                <w:sz w:val="22"/>
                <w:szCs w:val="22"/>
                <w:lang w:val="sr-Cyrl-BA"/>
              </w:rPr>
              <w:t>настанак,ширење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преношење </w:t>
            </w:r>
            <w:proofErr w:type="spellStart"/>
            <w:r>
              <w:rPr>
                <w:sz w:val="22"/>
                <w:szCs w:val="22"/>
                <w:lang w:val="sr-Cyrl-BA"/>
              </w:rPr>
              <w:t>паразитоза</w:t>
            </w:r>
            <w:proofErr w:type="spellEnd"/>
          </w:p>
        </w:tc>
        <w:tc>
          <w:tcPr>
            <w:tcW w:w="840" w:type="pct"/>
            <w:gridSpan w:val="2"/>
            <w:tcBorders>
              <w:left w:val="single" w:sz="4" w:space="0" w:color="auto"/>
            </w:tcBorders>
          </w:tcPr>
          <w:p w14:paraId="2B8E392D" w14:textId="77777777" w:rsidR="00C26982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озбиљност штетног дјеловања паразита</w:t>
            </w:r>
          </w:p>
          <w:p w14:paraId="0A34416D" w14:textId="77777777" w:rsidR="00C26982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факторе који доводе до патогеног дјеловања паразита</w:t>
            </w:r>
          </w:p>
          <w:p w14:paraId="11BEB06B" w14:textId="77777777" w:rsidR="00C26982" w:rsidRPr="006C5834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како ниво културе и просвјећеност становништва утичу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на </w:t>
            </w:r>
            <w:proofErr w:type="spellStart"/>
            <w:r>
              <w:rPr>
                <w:sz w:val="22"/>
                <w:szCs w:val="22"/>
                <w:lang w:val="sr-Cyrl-BA"/>
              </w:rPr>
              <w:t>распростањеност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паразита</w:t>
            </w:r>
          </w:p>
        </w:tc>
        <w:tc>
          <w:tcPr>
            <w:tcW w:w="1111" w:type="pct"/>
            <w:gridSpan w:val="2"/>
            <w:vMerge/>
            <w:tcBorders>
              <w:left w:val="single" w:sz="4" w:space="0" w:color="auto"/>
            </w:tcBorders>
          </w:tcPr>
          <w:p w14:paraId="5B82A6BA" w14:textId="77777777" w:rsidR="00C26982" w:rsidRPr="006C5834" w:rsidRDefault="00C26982" w:rsidP="003C689F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tcBorders>
              <w:left w:val="single" w:sz="4" w:space="0" w:color="auto"/>
            </w:tcBorders>
          </w:tcPr>
          <w:p w14:paraId="2BA434CD" w14:textId="77777777" w:rsidR="00DB604D" w:rsidRPr="006C5834" w:rsidRDefault="00DB604D" w:rsidP="00DB604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E430DB4" w14:textId="71169E92" w:rsidR="00C26982" w:rsidRDefault="00C26982" w:rsidP="00C31462">
            <w:pPr>
              <w:pStyle w:val="BodyText"/>
              <w:spacing w:after="0"/>
              <w:ind w:left="450" w:hanging="45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31462">
              <w:rPr>
                <w:sz w:val="22"/>
                <w:szCs w:val="22"/>
                <w:lang w:val="sr-Cyrl-BA"/>
              </w:rPr>
              <w:t xml:space="preserve">      </w:t>
            </w:r>
            <w:r>
              <w:rPr>
                <w:sz w:val="22"/>
                <w:szCs w:val="22"/>
                <w:lang w:val="sr-Cyrl-BA"/>
              </w:rPr>
              <w:t>Користити шеме које показују начине ширења и преношења паразитских болести</w:t>
            </w:r>
          </w:p>
          <w:p w14:paraId="2D718DF4" w14:textId="76C4A5B9" w:rsidR="00C26982" w:rsidRPr="009E67B8" w:rsidRDefault="00C26982" w:rsidP="00C31462">
            <w:pPr>
              <w:pStyle w:val="BodyText"/>
              <w:spacing w:after="0"/>
              <w:ind w:left="450" w:hanging="45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31462">
              <w:rPr>
                <w:sz w:val="22"/>
                <w:szCs w:val="22"/>
                <w:lang w:val="sr-Cyrl-BA"/>
              </w:rPr>
              <w:t xml:space="preserve">      </w:t>
            </w:r>
            <w:r>
              <w:rPr>
                <w:sz w:val="22"/>
                <w:szCs w:val="22"/>
                <w:lang w:val="sr-Cyrl-BA"/>
              </w:rPr>
              <w:t xml:space="preserve">Практично показати ученицима </w:t>
            </w:r>
            <w:r w:rsidR="00C31462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 xml:space="preserve">правилан начин држања и исхране </w:t>
            </w:r>
            <w:proofErr w:type="spellStart"/>
            <w:r>
              <w:rPr>
                <w:sz w:val="22"/>
                <w:szCs w:val="22"/>
                <w:lang w:val="sr-Cyrl-BA"/>
              </w:rPr>
              <w:t>животиња,као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опште мјере профилаксе</w:t>
            </w:r>
          </w:p>
        </w:tc>
      </w:tr>
      <w:tr w:rsidR="00C26982" w:rsidRPr="00FA56E8" w14:paraId="30C24DD3" w14:textId="77777777" w:rsidTr="003671B2">
        <w:trPr>
          <w:trHeight w:val="1692"/>
        </w:trPr>
        <w:tc>
          <w:tcPr>
            <w:tcW w:w="10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7DBB9B0" w14:textId="486DCB27" w:rsidR="00C26982" w:rsidRPr="00FB6524" w:rsidRDefault="00C26982" w:rsidP="00FB6524">
            <w:pPr>
              <w:pStyle w:val="ListParagraph"/>
              <w:numPr>
                <w:ilvl w:val="0"/>
                <w:numId w:val="38"/>
              </w:numPr>
              <w:ind w:left="459" w:hanging="425"/>
              <w:rPr>
                <w:b/>
                <w:bCs/>
                <w:sz w:val="22"/>
                <w:szCs w:val="22"/>
                <w:lang w:val="sr-Cyrl-BA"/>
              </w:rPr>
            </w:pPr>
            <w:r w:rsidRPr="00FB6524">
              <w:rPr>
                <w:b/>
                <w:bCs/>
                <w:sz w:val="22"/>
                <w:szCs w:val="22"/>
                <w:lang w:val="sr-Cyrl-BA"/>
              </w:rPr>
              <w:t>Клиничка дијагностика паразитских болести</w:t>
            </w:r>
          </w:p>
        </w:tc>
        <w:tc>
          <w:tcPr>
            <w:tcW w:w="778" w:type="pct"/>
            <w:gridSpan w:val="3"/>
            <w:tcBorders>
              <w:left w:val="single" w:sz="4" w:space="0" w:color="auto"/>
            </w:tcBorders>
          </w:tcPr>
          <w:p w14:paraId="136F456B" w14:textId="77777777" w:rsidR="00C26982" w:rsidRPr="006C5834" w:rsidRDefault="00C26982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методе клиничке дијагностике паразитских болести </w:t>
            </w:r>
          </w:p>
        </w:tc>
        <w:tc>
          <w:tcPr>
            <w:tcW w:w="840" w:type="pct"/>
            <w:gridSpan w:val="2"/>
            <w:tcBorders>
              <w:left w:val="single" w:sz="4" w:space="0" w:color="auto"/>
            </w:tcBorders>
          </w:tcPr>
          <w:p w14:paraId="2EC6E15B" w14:textId="77777777" w:rsidR="00C26982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методу дијагностиковања паразитских болести </w:t>
            </w:r>
          </w:p>
          <w:p w14:paraId="1EC01E7A" w14:textId="77777777" w:rsidR="00C26982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Правилно узме </w:t>
            </w:r>
            <w:proofErr w:type="spellStart"/>
            <w:r>
              <w:rPr>
                <w:sz w:val="22"/>
                <w:szCs w:val="22"/>
                <w:lang w:val="sr-Cyrl-BA"/>
              </w:rPr>
              <w:t>анамнестичке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податке</w:t>
            </w:r>
          </w:p>
          <w:p w14:paraId="4B5DED8F" w14:textId="77777777" w:rsidR="00C26982" w:rsidRPr="006C5834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Правилно одабере материјал за </w:t>
            </w:r>
            <w:proofErr w:type="spellStart"/>
            <w:r>
              <w:rPr>
                <w:sz w:val="22"/>
                <w:szCs w:val="22"/>
                <w:lang w:val="sr-Cyrl-BA"/>
              </w:rPr>
              <w:t>узорковање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111" w:type="pct"/>
            <w:gridSpan w:val="2"/>
            <w:vMerge/>
            <w:tcBorders>
              <w:left w:val="single" w:sz="4" w:space="0" w:color="auto"/>
            </w:tcBorders>
          </w:tcPr>
          <w:p w14:paraId="6D6F6C79" w14:textId="77777777" w:rsidR="00C26982" w:rsidRPr="006C5834" w:rsidRDefault="00C26982" w:rsidP="003C689F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tcBorders>
              <w:left w:val="single" w:sz="4" w:space="0" w:color="auto"/>
            </w:tcBorders>
          </w:tcPr>
          <w:p w14:paraId="5B3FE0EB" w14:textId="77777777" w:rsidR="00DB604D" w:rsidRPr="006C5834" w:rsidRDefault="00DB604D" w:rsidP="00DB604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585B3491" w14:textId="3B3ED706" w:rsidR="00C26982" w:rsidRDefault="00C26982" w:rsidP="00C31462">
            <w:pPr>
              <w:pStyle w:val="BodyText"/>
              <w:spacing w:after="0"/>
              <w:ind w:left="450" w:hanging="45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31462">
              <w:rPr>
                <w:sz w:val="22"/>
                <w:szCs w:val="22"/>
                <w:lang w:val="sr-Cyrl-BA"/>
              </w:rPr>
              <w:t xml:space="preserve">      </w:t>
            </w:r>
            <w:r>
              <w:rPr>
                <w:sz w:val="22"/>
                <w:szCs w:val="22"/>
                <w:lang w:val="sr-Cyrl-BA"/>
              </w:rPr>
              <w:t>Ученицима демонстрирати правила приликом обављања клиничке дијагностике паразита</w:t>
            </w:r>
          </w:p>
          <w:p w14:paraId="3DFC8EEB" w14:textId="2D1B698E" w:rsidR="00C26982" w:rsidRDefault="00C26982" w:rsidP="00C31462">
            <w:pPr>
              <w:pStyle w:val="BodyText"/>
              <w:spacing w:after="0"/>
              <w:ind w:left="450" w:hanging="45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31462">
              <w:rPr>
                <w:sz w:val="22"/>
                <w:szCs w:val="22"/>
                <w:lang w:val="sr-Cyrl-BA"/>
              </w:rPr>
              <w:t xml:space="preserve">       </w:t>
            </w:r>
            <w:r>
              <w:rPr>
                <w:sz w:val="22"/>
                <w:szCs w:val="22"/>
                <w:lang w:val="sr-Cyrl-BA"/>
              </w:rPr>
              <w:t xml:space="preserve">Практично показати ученицима правила приликом </w:t>
            </w:r>
            <w:proofErr w:type="spellStart"/>
            <w:r>
              <w:rPr>
                <w:sz w:val="22"/>
                <w:szCs w:val="22"/>
                <w:lang w:val="sr-Cyrl-BA"/>
              </w:rPr>
              <w:t>узорковања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материјала</w:t>
            </w:r>
          </w:p>
          <w:p w14:paraId="1D03AAF6" w14:textId="68D63CEC" w:rsidR="00C26982" w:rsidRPr="003D78B6" w:rsidRDefault="00C26982" w:rsidP="00C31462">
            <w:pPr>
              <w:pStyle w:val="BodyText"/>
              <w:spacing w:after="0"/>
              <w:ind w:left="450" w:hanging="45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31462">
              <w:rPr>
                <w:sz w:val="22"/>
                <w:szCs w:val="22"/>
                <w:lang w:val="sr-Cyrl-BA"/>
              </w:rPr>
              <w:t xml:space="preserve">      </w:t>
            </w:r>
            <w:r>
              <w:rPr>
                <w:sz w:val="22"/>
                <w:szCs w:val="22"/>
                <w:lang w:val="sr-Cyrl-BA"/>
              </w:rPr>
              <w:t>Дати задатак ученицима да изврше поједине методе дијагностиковања паразитских болести</w:t>
            </w:r>
          </w:p>
        </w:tc>
      </w:tr>
      <w:tr w:rsidR="00C26982" w:rsidRPr="006C5834" w14:paraId="08C87261" w14:textId="77777777" w:rsidTr="003671B2">
        <w:trPr>
          <w:trHeight w:val="2533"/>
        </w:trPr>
        <w:tc>
          <w:tcPr>
            <w:tcW w:w="10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93062CF" w14:textId="2F790238" w:rsidR="00C26982" w:rsidRPr="00FB6524" w:rsidRDefault="00C26982" w:rsidP="00FB6524">
            <w:pPr>
              <w:pStyle w:val="ListParagraph"/>
              <w:numPr>
                <w:ilvl w:val="0"/>
                <w:numId w:val="38"/>
              </w:numPr>
              <w:ind w:left="459" w:hanging="425"/>
              <w:rPr>
                <w:b/>
                <w:iCs/>
                <w:sz w:val="22"/>
                <w:szCs w:val="22"/>
                <w:lang w:val="sr-Cyrl-BA"/>
              </w:rPr>
            </w:pPr>
            <w:proofErr w:type="spellStart"/>
            <w:r w:rsidRPr="00FB6524">
              <w:rPr>
                <w:b/>
                <w:iCs/>
                <w:sz w:val="22"/>
                <w:szCs w:val="22"/>
                <w:lang w:val="sr-Cyrl-BA"/>
              </w:rPr>
              <w:t>Профилактичке</w:t>
            </w:r>
            <w:proofErr w:type="spellEnd"/>
            <w:r w:rsidRPr="00FB6524">
              <w:rPr>
                <w:b/>
                <w:iCs/>
                <w:sz w:val="22"/>
                <w:szCs w:val="22"/>
                <w:lang w:val="sr-Cyrl-BA"/>
              </w:rPr>
              <w:t xml:space="preserve"> мјере и општи принципи борбе против паразитских болести</w:t>
            </w:r>
          </w:p>
        </w:tc>
        <w:tc>
          <w:tcPr>
            <w:tcW w:w="778" w:type="pct"/>
            <w:gridSpan w:val="3"/>
            <w:tcBorders>
              <w:left w:val="single" w:sz="4" w:space="0" w:color="auto"/>
            </w:tcBorders>
          </w:tcPr>
          <w:p w14:paraId="404B59CB" w14:textId="77777777" w:rsidR="00C26982" w:rsidRPr="006B66AA" w:rsidRDefault="00C26982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методе профилаксе и принципе борбе против паразитских болести</w:t>
            </w:r>
          </w:p>
        </w:tc>
        <w:tc>
          <w:tcPr>
            <w:tcW w:w="840" w:type="pct"/>
            <w:gridSpan w:val="2"/>
            <w:tcBorders>
              <w:left w:val="single" w:sz="4" w:space="0" w:color="auto"/>
            </w:tcBorders>
          </w:tcPr>
          <w:p w14:paraId="25C09C3C" w14:textId="77777777" w:rsidR="00C26982" w:rsidRDefault="00C26982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Спроводи </w:t>
            </w:r>
            <w:proofErr w:type="spellStart"/>
            <w:r>
              <w:rPr>
                <w:sz w:val="22"/>
                <w:szCs w:val="22"/>
                <w:lang w:val="sr-Cyrl-BA"/>
              </w:rPr>
              <w:t>профилактишке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мјере </w:t>
            </w:r>
          </w:p>
          <w:p w14:paraId="69367B51" w14:textId="77777777" w:rsidR="00C26982" w:rsidRDefault="00C26982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оправданост примјене </w:t>
            </w:r>
            <w:proofErr w:type="spellStart"/>
            <w:r>
              <w:rPr>
                <w:sz w:val="22"/>
                <w:szCs w:val="22"/>
                <w:lang w:val="sr-Cyrl-BA"/>
              </w:rPr>
              <w:t>профилактичких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мјера у борби против паразитских болести </w:t>
            </w:r>
          </w:p>
          <w:p w14:paraId="6A25C43D" w14:textId="77777777" w:rsidR="00C26982" w:rsidRPr="006C5834" w:rsidRDefault="00C26982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Едукативно дјелује на неупућено становништво у спровођењу </w:t>
            </w:r>
            <w:proofErr w:type="spellStart"/>
            <w:r>
              <w:rPr>
                <w:sz w:val="22"/>
                <w:szCs w:val="22"/>
                <w:lang w:val="sr-Cyrl-BA"/>
              </w:rPr>
              <w:t>превентиве</w:t>
            </w:r>
            <w:proofErr w:type="spellEnd"/>
          </w:p>
          <w:p w14:paraId="45E654FE" w14:textId="77777777" w:rsidR="00C26982" w:rsidRPr="006C5834" w:rsidRDefault="00C26982" w:rsidP="003C689F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11" w:type="pct"/>
            <w:gridSpan w:val="2"/>
            <w:vMerge/>
            <w:tcBorders>
              <w:left w:val="single" w:sz="4" w:space="0" w:color="auto"/>
            </w:tcBorders>
          </w:tcPr>
          <w:p w14:paraId="30575F47" w14:textId="77777777" w:rsidR="00C26982" w:rsidRPr="006C5834" w:rsidRDefault="00C26982" w:rsidP="003C689F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12" w:type="pct"/>
            <w:gridSpan w:val="2"/>
            <w:tcBorders>
              <w:left w:val="single" w:sz="4" w:space="0" w:color="auto"/>
            </w:tcBorders>
          </w:tcPr>
          <w:p w14:paraId="22EEF9D1" w14:textId="77777777" w:rsidR="00C26982" w:rsidRPr="006C5834" w:rsidRDefault="00C26982" w:rsidP="003C689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44F2844B" w14:textId="77777777" w:rsidR="00C26982" w:rsidRPr="003C557E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видео записе у реализацији наставних садржаја</w:t>
            </w:r>
          </w:p>
          <w:p w14:paraId="26CA0205" w14:textId="77777777" w:rsidR="00C26982" w:rsidRPr="006C5834" w:rsidRDefault="00C26982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Ученицима показати на разним примјерима методе правилног поступка профилаксе.</w:t>
            </w:r>
          </w:p>
          <w:p w14:paraId="2EBC4C50" w14:textId="77777777" w:rsidR="00C26982" w:rsidRPr="00B62F06" w:rsidRDefault="00C26982" w:rsidP="003C689F">
            <w:pPr>
              <w:rPr>
                <w:sz w:val="22"/>
                <w:szCs w:val="22"/>
              </w:rPr>
            </w:pPr>
          </w:p>
        </w:tc>
      </w:tr>
      <w:tr w:rsidR="00C26982" w:rsidRPr="006C5834" w14:paraId="71776A02" w14:textId="77777777" w:rsidTr="003C689F">
        <w:tc>
          <w:tcPr>
            <w:tcW w:w="5000" w:type="pct"/>
            <w:gridSpan w:val="11"/>
          </w:tcPr>
          <w:p w14:paraId="0CD8BA80" w14:textId="77777777" w:rsidR="00C26982" w:rsidRPr="006C5834" w:rsidRDefault="00C26982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  <w:proofErr w:type="spellEnd"/>
          </w:p>
        </w:tc>
      </w:tr>
      <w:tr w:rsidR="00C26982" w:rsidRPr="006C5834" w14:paraId="3B7A199D" w14:textId="77777777" w:rsidTr="003C689F">
        <w:trPr>
          <w:trHeight w:val="464"/>
        </w:trPr>
        <w:tc>
          <w:tcPr>
            <w:tcW w:w="5000" w:type="pct"/>
            <w:gridSpan w:val="11"/>
            <w:vAlign w:val="center"/>
          </w:tcPr>
          <w:p w14:paraId="0D2AC0B2" w14:textId="77777777" w:rsidR="00C26982" w:rsidRDefault="00C26982" w:rsidP="003C689F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Анатомија и Физиологија</w:t>
            </w:r>
          </w:p>
          <w:p w14:paraId="3C2F2AC8" w14:textId="77777777" w:rsidR="00C26982" w:rsidRDefault="00C26982" w:rsidP="003C689F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Паразитске болести </w:t>
            </w:r>
          </w:p>
          <w:p w14:paraId="78890462" w14:textId="77777777" w:rsidR="00C26982" w:rsidRPr="006C5834" w:rsidRDefault="00C26982" w:rsidP="003C689F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Практична настава </w:t>
            </w:r>
          </w:p>
        </w:tc>
      </w:tr>
      <w:tr w:rsidR="00C26982" w:rsidRPr="006C5834" w14:paraId="5C765E5B" w14:textId="77777777" w:rsidTr="003C689F">
        <w:tc>
          <w:tcPr>
            <w:tcW w:w="5000" w:type="pct"/>
            <w:gridSpan w:val="11"/>
          </w:tcPr>
          <w:p w14:paraId="5635792C" w14:textId="77777777" w:rsidR="00C26982" w:rsidRPr="00D94970" w:rsidRDefault="00C26982" w:rsidP="003C689F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  <w:proofErr w:type="spellEnd"/>
          </w:p>
        </w:tc>
      </w:tr>
      <w:tr w:rsidR="00C26982" w:rsidRPr="006D2CA5" w14:paraId="6BC2A8EB" w14:textId="77777777" w:rsidTr="003C689F">
        <w:tc>
          <w:tcPr>
            <w:tcW w:w="5000" w:type="pct"/>
            <w:gridSpan w:val="11"/>
          </w:tcPr>
          <w:p w14:paraId="440EACF0" w14:textId="77777777" w:rsidR="00C26982" w:rsidRPr="006C5834" w:rsidRDefault="00C26982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020D51E7" w14:textId="77777777" w:rsidR="00C26982" w:rsidRPr="006C5834" w:rsidRDefault="00C26982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540BAECF" w14:textId="77777777" w:rsidR="00C26982" w:rsidRDefault="00C26982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Готови припремљени </w:t>
            </w:r>
            <w:proofErr w:type="spellStart"/>
            <w:r>
              <w:rPr>
                <w:sz w:val="22"/>
                <w:szCs w:val="22"/>
                <w:lang w:val="sr-Cyrl-BA"/>
              </w:rPr>
              <w:t>цртежи,шеме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табеле</w:t>
            </w:r>
          </w:p>
          <w:p w14:paraId="5F3E1544" w14:textId="77777777" w:rsidR="00C26982" w:rsidRPr="006D2CA5" w:rsidRDefault="00C26982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Презентације (видео и аудио)</w:t>
            </w:r>
          </w:p>
        </w:tc>
      </w:tr>
      <w:tr w:rsidR="00C26982" w:rsidRPr="006C5834" w14:paraId="4A6761E9" w14:textId="77777777" w:rsidTr="003C689F">
        <w:tc>
          <w:tcPr>
            <w:tcW w:w="5000" w:type="pct"/>
            <w:gridSpan w:val="11"/>
          </w:tcPr>
          <w:p w14:paraId="25D729B2" w14:textId="77777777" w:rsidR="00C26982" w:rsidRPr="006C5834" w:rsidRDefault="00C26982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C26982" w:rsidRPr="006C5834" w14:paraId="32704028" w14:textId="77777777" w:rsidTr="003C689F">
        <w:trPr>
          <w:trHeight w:val="792"/>
        </w:trPr>
        <w:tc>
          <w:tcPr>
            <w:tcW w:w="5000" w:type="pct"/>
            <w:gridSpan w:val="11"/>
            <w:vAlign w:val="center"/>
          </w:tcPr>
          <w:p w14:paraId="7B241616" w14:textId="77777777" w:rsidR="00C26982" w:rsidRPr="006C5834" w:rsidRDefault="00C26982" w:rsidP="003C689F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175A033E" w14:textId="77777777" w:rsidR="00C26982" w:rsidRPr="006C5834" w:rsidRDefault="00C26982" w:rsidP="00C26982">
      <w:pPr>
        <w:rPr>
          <w:sz w:val="22"/>
          <w:szCs w:val="22"/>
        </w:rPr>
      </w:pPr>
    </w:p>
    <w:p w14:paraId="733B2AA7" w14:textId="77777777" w:rsidR="00C26982" w:rsidRPr="006C5834" w:rsidRDefault="00C26982" w:rsidP="00C26982">
      <w:pPr>
        <w:rPr>
          <w:sz w:val="22"/>
          <w:szCs w:val="22"/>
        </w:rPr>
      </w:pPr>
    </w:p>
    <w:p w14:paraId="3FE02D4C" w14:textId="77777777" w:rsidR="00C26982" w:rsidRPr="00BC6D2C" w:rsidRDefault="00C26982" w:rsidP="00C26982">
      <w:pPr>
        <w:rPr>
          <w:sz w:val="22"/>
          <w:szCs w:val="22"/>
        </w:rPr>
      </w:pPr>
    </w:p>
    <w:p w14:paraId="0C519D74" w14:textId="77777777" w:rsidR="00C26982" w:rsidRPr="00B62F06" w:rsidRDefault="00C26982" w:rsidP="00C26982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719"/>
        <w:gridCol w:w="500"/>
        <w:gridCol w:w="1035"/>
        <w:gridCol w:w="1112"/>
        <w:gridCol w:w="117"/>
        <w:gridCol w:w="2607"/>
        <w:gridCol w:w="1945"/>
        <w:gridCol w:w="1342"/>
        <w:gridCol w:w="279"/>
        <w:gridCol w:w="3541"/>
      </w:tblGrid>
      <w:tr w:rsidR="00AF1C03" w:rsidRPr="006C5834" w14:paraId="29D69D27" w14:textId="77777777" w:rsidTr="003C689F">
        <w:tc>
          <w:tcPr>
            <w:tcW w:w="1007" w:type="pct"/>
            <w:gridSpan w:val="3"/>
            <w:shd w:val="clear" w:color="auto" w:fill="DAEEF3" w:themeFill="accent5" w:themeFillTint="33"/>
          </w:tcPr>
          <w:p w14:paraId="5C4D6831" w14:textId="77777777" w:rsidR="00AF1C03" w:rsidRPr="006C5834" w:rsidRDefault="00AF1C03" w:rsidP="003C689F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20A30A80" w14:textId="77777777" w:rsidR="00AF1C03" w:rsidRPr="006C5834" w:rsidRDefault="00AF1C03" w:rsidP="003C689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ПОЉОПРИВРЕДА И ПРЕРАДА ХРАНЕ </w:t>
            </w:r>
          </w:p>
        </w:tc>
      </w:tr>
      <w:tr w:rsidR="00AF1C03" w:rsidRPr="006C5834" w14:paraId="11B0639E" w14:textId="77777777" w:rsidTr="003C689F">
        <w:tc>
          <w:tcPr>
            <w:tcW w:w="1007" w:type="pct"/>
            <w:gridSpan w:val="3"/>
            <w:shd w:val="clear" w:color="auto" w:fill="DAEEF3" w:themeFill="accent5" w:themeFillTint="33"/>
          </w:tcPr>
          <w:p w14:paraId="2957B40A" w14:textId="77777777" w:rsidR="00AF1C03" w:rsidRPr="006C5834" w:rsidRDefault="00AF1C03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24A2B96D" w14:textId="77777777" w:rsidR="00AF1C03" w:rsidRPr="00A7345E" w:rsidRDefault="00AF1C03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Ветеринарски техничар</w:t>
            </w:r>
          </w:p>
        </w:tc>
      </w:tr>
      <w:tr w:rsidR="00AF1C03" w:rsidRPr="006C5834" w14:paraId="611F3F8E" w14:textId="77777777" w:rsidTr="003C689F">
        <w:tc>
          <w:tcPr>
            <w:tcW w:w="1007" w:type="pct"/>
            <w:gridSpan w:val="3"/>
            <w:shd w:val="clear" w:color="auto" w:fill="DAEEF3" w:themeFill="accent5" w:themeFillTint="33"/>
          </w:tcPr>
          <w:p w14:paraId="36EA4FC8" w14:textId="77777777" w:rsidR="00AF1C03" w:rsidRPr="006C5834" w:rsidRDefault="00AF1C03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56038C03" w14:textId="77777777" w:rsidR="00AF1C03" w:rsidRPr="006C5834" w:rsidRDefault="00AF1C03" w:rsidP="003C689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AF1C03" w:rsidRPr="006C5834" w14:paraId="5BF3957C" w14:textId="77777777" w:rsidTr="003C689F">
        <w:tc>
          <w:tcPr>
            <w:tcW w:w="1007" w:type="pct"/>
            <w:gridSpan w:val="3"/>
            <w:shd w:val="clear" w:color="auto" w:fill="DAEEF3" w:themeFill="accent5" w:themeFillTint="33"/>
          </w:tcPr>
          <w:p w14:paraId="06D61D15" w14:textId="77777777" w:rsidR="00AF1C03" w:rsidRPr="006C5834" w:rsidRDefault="00AF1C03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5F2650B8" w14:textId="77777777" w:rsidR="00AF1C03" w:rsidRPr="006C5834" w:rsidRDefault="00AF1C03" w:rsidP="003C689F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</w:t>
            </w:r>
            <w:r>
              <w:rPr>
                <w:sz w:val="22"/>
                <w:szCs w:val="22"/>
                <w:lang w:val="sr-Cyrl-CS"/>
              </w:rPr>
              <w:t>а пракса</w:t>
            </w:r>
          </w:p>
        </w:tc>
      </w:tr>
      <w:tr w:rsidR="00AF1C03" w:rsidRPr="007D599B" w14:paraId="17401623" w14:textId="77777777" w:rsidTr="003C689F">
        <w:tc>
          <w:tcPr>
            <w:tcW w:w="1007" w:type="pct"/>
            <w:gridSpan w:val="3"/>
            <w:shd w:val="clear" w:color="auto" w:fill="DAEEF3" w:themeFill="accent5" w:themeFillTint="33"/>
          </w:tcPr>
          <w:p w14:paraId="2ABA8C71" w14:textId="77777777" w:rsidR="00AF1C03" w:rsidRPr="006C5834" w:rsidRDefault="00AF1C03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51AA8F16" w14:textId="77777777" w:rsidR="00AF1C03" w:rsidRPr="007110BC" w:rsidRDefault="00AF1C03" w:rsidP="003C689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Ветеринарско акушерство и вјештачко осјемењавање</w:t>
            </w:r>
          </w:p>
        </w:tc>
      </w:tr>
      <w:tr w:rsidR="00AF1C03" w:rsidRPr="006C5834" w14:paraId="032D6064" w14:textId="77777777" w:rsidTr="003C689F">
        <w:tc>
          <w:tcPr>
            <w:tcW w:w="557" w:type="pct"/>
            <w:shd w:val="clear" w:color="auto" w:fill="DAEEF3" w:themeFill="accent5" w:themeFillTint="33"/>
          </w:tcPr>
          <w:p w14:paraId="109DF9B6" w14:textId="77777777" w:rsidR="00AF1C03" w:rsidRPr="006C5834" w:rsidRDefault="00AF1C03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1781690D" w14:textId="77777777" w:rsidR="00AF1C03" w:rsidRPr="006C5834" w:rsidRDefault="00AF1C03" w:rsidP="003C689F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5AA7D876" w14:textId="77777777" w:rsidR="00AF1C03" w:rsidRPr="006C5834" w:rsidRDefault="00AF1C03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7427FE4E" w14:textId="77777777" w:rsidR="00AF1C03" w:rsidRPr="006C5834" w:rsidRDefault="00AF1C03" w:rsidP="003C689F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3D53F591" w14:textId="77777777" w:rsidR="00AF1C03" w:rsidRPr="006C5834" w:rsidRDefault="00AF1C03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59007FA2" w14:textId="77777777" w:rsidR="00AF1C03" w:rsidRPr="00B62F06" w:rsidRDefault="00AF1C03" w:rsidP="003C68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15</w:t>
            </w:r>
          </w:p>
        </w:tc>
      </w:tr>
      <w:tr w:rsidR="00AF1C03" w:rsidRPr="006C5834" w14:paraId="30BFCBF9" w14:textId="77777777" w:rsidTr="003C689F">
        <w:tc>
          <w:tcPr>
            <w:tcW w:w="5000" w:type="pct"/>
            <w:gridSpan w:val="11"/>
          </w:tcPr>
          <w:p w14:paraId="7ED79D70" w14:textId="77777777" w:rsidR="00AF1C03" w:rsidRPr="006C5834" w:rsidRDefault="00AF1C03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F1C03" w:rsidRPr="006C5834" w14:paraId="433C57B2" w14:textId="77777777" w:rsidTr="003C689F">
        <w:trPr>
          <w:trHeight w:val="554"/>
        </w:trPr>
        <w:tc>
          <w:tcPr>
            <w:tcW w:w="5000" w:type="pct"/>
            <w:gridSpan w:val="11"/>
          </w:tcPr>
          <w:p w14:paraId="4900EACB" w14:textId="0CFDB0E6" w:rsidR="00AF1C03" w:rsidRPr="00450100" w:rsidRDefault="00AF1C03" w:rsidP="003C689F">
            <w:pPr>
              <w:rPr>
                <w:bCs/>
                <w:sz w:val="22"/>
                <w:szCs w:val="22"/>
                <w:lang w:val="sr-Cyrl-BA"/>
              </w:rPr>
            </w:pPr>
            <w:r w:rsidRPr="00450100">
              <w:rPr>
                <w:bCs/>
                <w:sz w:val="22"/>
                <w:szCs w:val="22"/>
                <w:lang w:val="sr-Cyrl-BA"/>
              </w:rPr>
              <w:t xml:space="preserve">Модул је конципиран тако да ученици стекну основна знања из области акушерства и вјештачког осјемењавања што ће их </w:t>
            </w:r>
            <w:proofErr w:type="spellStart"/>
            <w:r w:rsidRPr="00450100">
              <w:rPr>
                <w:bCs/>
                <w:sz w:val="22"/>
                <w:szCs w:val="22"/>
                <w:lang w:val="sr-Cyrl-BA"/>
              </w:rPr>
              <w:t>припремити</w:t>
            </w:r>
            <w:proofErr w:type="spellEnd"/>
            <w:r w:rsidRPr="00450100">
              <w:rPr>
                <w:bCs/>
                <w:sz w:val="22"/>
                <w:szCs w:val="22"/>
                <w:lang w:val="sr-Cyrl-BA"/>
              </w:rPr>
              <w:t xml:space="preserve"> за извођење акушерских </w:t>
            </w:r>
            <w:proofErr w:type="spellStart"/>
            <w:r w:rsidRPr="00450100">
              <w:rPr>
                <w:bCs/>
                <w:sz w:val="22"/>
                <w:szCs w:val="22"/>
                <w:lang w:val="sr-Cyrl-BA"/>
              </w:rPr>
              <w:t>интервенција,као</w:t>
            </w:r>
            <w:proofErr w:type="spellEnd"/>
            <w:r w:rsidRPr="00450100">
              <w:rPr>
                <w:bCs/>
                <w:sz w:val="22"/>
                <w:szCs w:val="22"/>
                <w:lang w:val="sr-Cyrl-BA"/>
              </w:rPr>
              <w:t xml:space="preserve"> и за примјену технике вјештачког осјемењавања</w:t>
            </w:r>
          </w:p>
        </w:tc>
      </w:tr>
      <w:tr w:rsidR="00AF1C03" w:rsidRPr="006C5834" w14:paraId="150F6E25" w14:textId="77777777" w:rsidTr="003C689F">
        <w:tc>
          <w:tcPr>
            <w:tcW w:w="5000" w:type="pct"/>
            <w:gridSpan w:val="11"/>
          </w:tcPr>
          <w:p w14:paraId="7CFD1B5B" w14:textId="77777777" w:rsidR="00AF1C03" w:rsidRPr="006C5834" w:rsidRDefault="00AF1C03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AF1C03" w:rsidRPr="006C5834" w14:paraId="1685584C" w14:textId="77777777" w:rsidTr="003C689F">
        <w:trPr>
          <w:trHeight w:val="83"/>
        </w:trPr>
        <w:tc>
          <w:tcPr>
            <w:tcW w:w="5000" w:type="pct"/>
            <w:gridSpan w:val="11"/>
          </w:tcPr>
          <w:p w14:paraId="0C012D21" w14:textId="77777777" w:rsidR="00AF1C03" w:rsidRPr="001E2113" w:rsidRDefault="00AF1C03" w:rsidP="00AF1C03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Анатомија и Физиологија</w:t>
            </w:r>
          </w:p>
          <w:p w14:paraId="242CFA7F" w14:textId="77777777" w:rsidR="00AF1C03" w:rsidRPr="00637E82" w:rsidRDefault="00AF1C03" w:rsidP="00AF1C03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Сточарство са исхраном </w:t>
            </w:r>
          </w:p>
          <w:p w14:paraId="6C9293C1" w14:textId="77777777" w:rsidR="00AF1C03" w:rsidRPr="00637E82" w:rsidRDefault="00AF1C03" w:rsidP="00AF1C03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Породиљство </w:t>
            </w:r>
          </w:p>
          <w:p w14:paraId="4E3B471A" w14:textId="77777777" w:rsidR="00AF1C03" w:rsidRPr="00530A86" w:rsidRDefault="00AF1C03" w:rsidP="00AF1C03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Практична настава </w:t>
            </w:r>
          </w:p>
          <w:p w14:paraId="5323912D" w14:textId="77777777" w:rsidR="00AF1C03" w:rsidRPr="006C5834" w:rsidRDefault="00AF1C03" w:rsidP="003C689F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AF1C03" w:rsidRPr="006C5834" w14:paraId="4F7FC9AE" w14:textId="77777777" w:rsidTr="003C689F">
        <w:tc>
          <w:tcPr>
            <w:tcW w:w="5000" w:type="pct"/>
            <w:gridSpan w:val="11"/>
          </w:tcPr>
          <w:p w14:paraId="14991322" w14:textId="77777777" w:rsidR="00AF1C03" w:rsidRPr="006C5834" w:rsidRDefault="00AF1C03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AF1C03" w:rsidRPr="007D599B" w14:paraId="2153B882" w14:textId="77777777" w:rsidTr="003C689F">
        <w:tc>
          <w:tcPr>
            <w:tcW w:w="5000" w:type="pct"/>
            <w:gridSpan w:val="11"/>
          </w:tcPr>
          <w:p w14:paraId="7A2EA1FA" w14:textId="77777777" w:rsidR="00AF1C03" w:rsidRDefault="00AF1C03" w:rsidP="00AF1C03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Развијање вјештине препознавања знакова </w:t>
            </w:r>
            <w:proofErr w:type="spellStart"/>
            <w:r>
              <w:rPr>
                <w:sz w:val="22"/>
                <w:szCs w:val="22"/>
                <w:lang w:val="sr-Cyrl-BA"/>
              </w:rPr>
              <w:t>еструсног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циклуса</w:t>
            </w:r>
          </w:p>
          <w:p w14:paraId="6A08E7BB" w14:textId="77777777" w:rsidR="00AF1C03" w:rsidRPr="00825431" w:rsidRDefault="00AF1C03" w:rsidP="00AF1C03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Развијање вјештине правилног и </w:t>
            </w:r>
            <w:proofErr w:type="spellStart"/>
            <w:r>
              <w:rPr>
                <w:sz w:val="22"/>
                <w:szCs w:val="22"/>
                <w:lang w:val="sr-Cyrl-BA"/>
              </w:rPr>
              <w:t>правовременог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вјештачког осјемењавања</w:t>
            </w:r>
          </w:p>
          <w:p w14:paraId="72AEF122" w14:textId="77777777" w:rsidR="00AF1C03" w:rsidRDefault="00AF1C03" w:rsidP="003C689F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3C659D63" w14:textId="77777777" w:rsidR="00AF1C03" w:rsidRPr="006C5834" w:rsidRDefault="00AF1C03" w:rsidP="003C689F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AF1C03" w:rsidRPr="006C5834" w14:paraId="7E99150D" w14:textId="77777777" w:rsidTr="003C689F">
        <w:tc>
          <w:tcPr>
            <w:tcW w:w="5000" w:type="pct"/>
            <w:gridSpan w:val="11"/>
          </w:tcPr>
          <w:p w14:paraId="23DA0907" w14:textId="77777777" w:rsidR="00AF1C03" w:rsidRPr="00D94970" w:rsidRDefault="00AF1C03" w:rsidP="003C689F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AF1C03" w:rsidRPr="00941470" w14:paraId="71EB193F" w14:textId="77777777" w:rsidTr="003C689F">
        <w:tc>
          <w:tcPr>
            <w:tcW w:w="5000" w:type="pct"/>
            <w:gridSpan w:val="11"/>
          </w:tcPr>
          <w:p w14:paraId="51C986D0" w14:textId="77777777" w:rsidR="00AF1C03" w:rsidRPr="00B578BD" w:rsidRDefault="00AF1C03" w:rsidP="00AF1C03">
            <w:pPr>
              <w:pStyle w:val="ListParagraph"/>
              <w:numPr>
                <w:ilvl w:val="0"/>
                <w:numId w:val="25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B578BD">
              <w:rPr>
                <w:b/>
                <w:bCs/>
                <w:sz w:val="22"/>
                <w:szCs w:val="22"/>
                <w:lang w:val="sr-Cyrl-BA"/>
              </w:rPr>
              <w:t>Полни циклус животиња</w:t>
            </w:r>
          </w:p>
          <w:p w14:paraId="3B45B367" w14:textId="77777777" w:rsidR="00AF1C03" w:rsidRPr="00B578BD" w:rsidRDefault="00AF1C03" w:rsidP="00AF1C03">
            <w:pPr>
              <w:pStyle w:val="ListParagraph"/>
              <w:numPr>
                <w:ilvl w:val="0"/>
                <w:numId w:val="25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B578BD">
              <w:rPr>
                <w:b/>
                <w:bCs/>
                <w:sz w:val="22"/>
                <w:szCs w:val="22"/>
                <w:lang w:val="sr-Cyrl-BA"/>
              </w:rPr>
              <w:t>Породиљски инструментариј</w:t>
            </w:r>
          </w:p>
          <w:p w14:paraId="7C004816" w14:textId="77777777" w:rsidR="00AF1C03" w:rsidRPr="00B578BD" w:rsidRDefault="00AF1C03" w:rsidP="00AF1C03">
            <w:pPr>
              <w:pStyle w:val="ListParagraph"/>
              <w:numPr>
                <w:ilvl w:val="0"/>
                <w:numId w:val="25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B578BD">
              <w:rPr>
                <w:b/>
                <w:bCs/>
                <w:sz w:val="22"/>
                <w:szCs w:val="22"/>
                <w:lang w:val="sr-Cyrl-BA"/>
              </w:rPr>
              <w:t>Вјештачко осјемењавање и техника осјемењавања</w:t>
            </w:r>
          </w:p>
          <w:p w14:paraId="57CD16A8" w14:textId="5A559A2B" w:rsidR="00AF1C03" w:rsidRPr="006C5834" w:rsidRDefault="00AF1C03" w:rsidP="00A43D9C">
            <w:pPr>
              <w:pStyle w:val="ListParagraph"/>
              <w:numPr>
                <w:ilvl w:val="0"/>
                <w:numId w:val="25"/>
              </w:numPr>
              <w:ind w:left="743" w:hanging="425"/>
              <w:rPr>
                <w:sz w:val="22"/>
                <w:szCs w:val="22"/>
                <w:lang w:val="hr-HR"/>
              </w:rPr>
            </w:pPr>
            <w:r w:rsidRPr="003671B2">
              <w:rPr>
                <w:b/>
                <w:bCs/>
                <w:sz w:val="22"/>
                <w:szCs w:val="22"/>
                <w:lang w:val="sr-Cyrl-BA"/>
              </w:rPr>
              <w:t>Утврђивање гравидности животиња и порођај</w:t>
            </w:r>
          </w:p>
        </w:tc>
      </w:tr>
      <w:tr w:rsidR="00AF1C03" w:rsidRPr="006C5834" w14:paraId="0AFAAA0F" w14:textId="77777777" w:rsidTr="003C689F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3348D81" w14:textId="77777777" w:rsidR="00AF1C03" w:rsidRPr="006C5834" w:rsidRDefault="00AF1C03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lastRenderedPageBreak/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225855F" w14:textId="77777777" w:rsidR="00AF1C03" w:rsidRPr="006C5834" w:rsidRDefault="00AF1C03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47A82DA" w14:textId="77777777" w:rsidR="00AF1C03" w:rsidRPr="006C5834" w:rsidRDefault="00AF1C03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AF1C03" w:rsidRPr="006C5834" w14:paraId="4681D507" w14:textId="77777777" w:rsidTr="003C689F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D5AB227" w14:textId="77777777" w:rsidR="00AF1C03" w:rsidRPr="006C5834" w:rsidRDefault="00AF1C03" w:rsidP="003C689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B715E8E" w14:textId="77777777" w:rsidR="00AF1C03" w:rsidRPr="006C5834" w:rsidRDefault="00AF1C03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7454601" w14:textId="77777777" w:rsidR="00AF1C03" w:rsidRPr="006C5834" w:rsidRDefault="00AF1C03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79B54B9" w14:textId="77777777" w:rsidR="00AF1C03" w:rsidRPr="006C5834" w:rsidRDefault="00AF1C03" w:rsidP="003C689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D0E3E89" w14:textId="77777777" w:rsidR="00AF1C03" w:rsidRPr="006C5834" w:rsidRDefault="00AF1C03" w:rsidP="003C689F">
            <w:pPr>
              <w:rPr>
                <w:sz w:val="22"/>
                <w:szCs w:val="22"/>
                <w:lang w:val="hr-HR"/>
              </w:rPr>
            </w:pPr>
          </w:p>
        </w:tc>
      </w:tr>
      <w:tr w:rsidR="00AF1C03" w:rsidRPr="006C5834" w14:paraId="6A44656A" w14:textId="77777777" w:rsidTr="003C689F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DD63D6A" w14:textId="77777777" w:rsidR="00AF1C03" w:rsidRPr="006C5834" w:rsidRDefault="00AF1C03" w:rsidP="003C689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EFEFD7A" w14:textId="77777777" w:rsidR="00AF1C03" w:rsidRPr="006C5834" w:rsidRDefault="00AF1C03" w:rsidP="003C689F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74EEF70" w14:textId="77777777" w:rsidR="00AF1C03" w:rsidRPr="006C5834" w:rsidRDefault="00AF1C03" w:rsidP="003C689F">
            <w:pPr>
              <w:rPr>
                <w:sz w:val="22"/>
                <w:szCs w:val="22"/>
                <w:lang w:val="hr-HR"/>
              </w:rPr>
            </w:pPr>
          </w:p>
        </w:tc>
      </w:tr>
      <w:tr w:rsidR="00AF1C03" w:rsidRPr="006C5834" w14:paraId="3FE11068" w14:textId="77777777" w:rsidTr="003C689F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CF38985" w14:textId="3F91D1B1" w:rsidR="00AF1C03" w:rsidRPr="00A30FE7" w:rsidRDefault="00450100" w:rsidP="00450100">
            <w:pPr>
              <w:ind w:left="318" w:hanging="318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1.   </w:t>
            </w:r>
            <w:r w:rsidR="00AF1C03">
              <w:rPr>
                <w:b/>
                <w:sz w:val="22"/>
                <w:szCs w:val="22"/>
                <w:lang w:val="sr-Cyrl-BA"/>
              </w:rPr>
              <w:t>Полни циклус животиња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5EF9062" w14:textId="77777777" w:rsidR="00AF1C03" w:rsidRDefault="00AF1C03" w:rsidP="003C689F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Latn-BA"/>
              </w:rPr>
              <w:t>-</w:t>
            </w:r>
            <w:r>
              <w:rPr>
                <w:bCs/>
                <w:sz w:val="22"/>
                <w:szCs w:val="22"/>
                <w:lang w:val="sr-Cyrl-BA"/>
              </w:rPr>
              <w:t>Опише грађу полних органа и разумије фазе полног циклуса</w:t>
            </w:r>
          </w:p>
          <w:p w14:paraId="5282A3A4" w14:textId="77777777" w:rsidR="00AF1C03" w:rsidRDefault="00AF1C03" w:rsidP="003C689F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-Објасни и наброји полне рефлексе код мушких и женских животиња</w:t>
            </w:r>
          </w:p>
          <w:p w14:paraId="78CCB293" w14:textId="77777777" w:rsidR="00AF1C03" w:rsidRDefault="00AF1C03" w:rsidP="003C689F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-Дефинише појам овулације </w:t>
            </w:r>
          </w:p>
          <w:p w14:paraId="5FEBB619" w14:textId="77777777" w:rsidR="00AF1C03" w:rsidRPr="00F53FA4" w:rsidRDefault="00AF1C03" w:rsidP="003C689F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0B5D14B" w14:textId="77777777" w:rsidR="00AF1C03" w:rsidRDefault="00AF1C03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клиничке манифестације полног циклуса </w:t>
            </w:r>
          </w:p>
          <w:p w14:paraId="0A2B1FE3" w14:textId="77777777" w:rsidR="00AF1C03" w:rsidRDefault="00AF1C03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Схвати значај правилног појављивања и откривања </w:t>
            </w:r>
            <w:proofErr w:type="spellStart"/>
            <w:r>
              <w:rPr>
                <w:sz w:val="22"/>
                <w:szCs w:val="22"/>
                <w:lang w:val="sr-Cyrl-BA"/>
              </w:rPr>
              <w:t>еструса</w:t>
            </w:r>
            <w:proofErr w:type="spellEnd"/>
          </w:p>
          <w:p w14:paraId="337301D6" w14:textId="77777777" w:rsidR="00AF1C03" w:rsidRPr="006C5834" w:rsidRDefault="00AF1C03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клинички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(ректални и вагинални) и утврди унутрашње знаке </w:t>
            </w:r>
            <w:proofErr w:type="spellStart"/>
            <w:r>
              <w:rPr>
                <w:sz w:val="22"/>
                <w:szCs w:val="22"/>
                <w:lang w:val="sr-Cyrl-BA"/>
              </w:rPr>
              <w:t>еструса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5E1A3553" w14:textId="77777777" w:rsidR="00AF1C03" w:rsidRPr="00711E9E" w:rsidRDefault="00AF1C03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Савјесно,одговорно,уредно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обавља повјерене послове,</w:t>
            </w:r>
          </w:p>
          <w:p w14:paraId="2E7C8F0A" w14:textId="77777777" w:rsidR="00AF1C03" w:rsidRPr="00EF5766" w:rsidRDefault="00AF1C03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Ефикасно планира и организује вријеме за припрему и извршење радних задатака,</w:t>
            </w:r>
          </w:p>
          <w:p w14:paraId="7B883CF5" w14:textId="77777777" w:rsidR="00AF1C03" w:rsidRPr="0058575E" w:rsidRDefault="00AF1C03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Активно усваја нова знања и истражује,</w:t>
            </w:r>
          </w:p>
          <w:p w14:paraId="34978A66" w14:textId="77777777" w:rsidR="00AF1C03" w:rsidRPr="00541033" w:rsidRDefault="00AF1C03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савремене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методе учења,</w:t>
            </w:r>
          </w:p>
          <w:p w14:paraId="34A54D96" w14:textId="77777777" w:rsidR="00AF1C03" w:rsidRPr="00311DBF" w:rsidRDefault="00AF1C03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14:paraId="449E47DD" w14:textId="77777777" w:rsidR="00AF1C03" w:rsidRPr="00CA64B5" w:rsidRDefault="00AF1C03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>
              <w:rPr>
                <w:sz w:val="22"/>
                <w:szCs w:val="22"/>
                <w:lang w:val="sr-Cyrl-BA"/>
              </w:rPr>
              <w:t>љубазност,комуникативност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14:paraId="0737B0FF" w14:textId="77777777" w:rsidR="00AF1C03" w:rsidRPr="00F56784" w:rsidRDefault="00AF1C03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Ненаметљивост и флексибилност у односу према сарадницима,</w:t>
            </w:r>
          </w:p>
          <w:p w14:paraId="7E8DD397" w14:textId="77777777" w:rsidR="00AF1C03" w:rsidRPr="00943542" w:rsidRDefault="00AF1C03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рјешава проблеме у </w:t>
            </w:r>
            <w:proofErr w:type="spellStart"/>
            <w:r>
              <w:rPr>
                <w:sz w:val="22"/>
                <w:szCs w:val="22"/>
                <w:lang w:val="sr-Cyrl-BA"/>
              </w:rPr>
              <w:t>раду,прилагођава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се промјенама у раду и изражава спремност за тимски рад,</w:t>
            </w:r>
          </w:p>
          <w:p w14:paraId="21FB4776" w14:textId="77777777" w:rsidR="00AF1C03" w:rsidRPr="00DF09E2" w:rsidRDefault="00AF1C03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професионално-етичким нормама и вриједностима,</w:t>
            </w:r>
          </w:p>
          <w:p w14:paraId="3FF13A3B" w14:textId="77777777" w:rsidR="00AF1C03" w:rsidRPr="00592039" w:rsidRDefault="00AF1C03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иницијативу и предузимљивост,</w:t>
            </w:r>
          </w:p>
          <w:p w14:paraId="2453C466" w14:textId="77777777" w:rsidR="00AF1C03" w:rsidRPr="006A5CBE" w:rsidRDefault="00AF1C03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способност самосталног рјешавања </w:t>
            </w:r>
            <w:r>
              <w:rPr>
                <w:sz w:val="22"/>
                <w:szCs w:val="22"/>
                <w:lang w:val="sr-Cyrl-BA"/>
              </w:rPr>
              <w:lastRenderedPageBreak/>
              <w:t>проблема и самосталност у раду.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3CA2442A" w14:textId="77777777" w:rsidR="00AF1C03" w:rsidRPr="006C5834" w:rsidRDefault="00AF1C03" w:rsidP="003C689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81DC132" w14:textId="77777777" w:rsidR="00AF1C03" w:rsidRPr="00FE79E2" w:rsidRDefault="00AF1C03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припремљене материјале и презентације за посматрање анатомске грађе женских полних органа</w:t>
            </w:r>
          </w:p>
          <w:p w14:paraId="68896F02" w14:textId="77777777" w:rsidR="00AF1C03" w:rsidRPr="006C5834" w:rsidRDefault="00AF1C03" w:rsidP="003C689F">
            <w:pPr>
              <w:pStyle w:val="BodyText"/>
              <w:spacing w:after="0"/>
              <w:ind w:left="370"/>
              <w:rPr>
                <w:sz w:val="22"/>
                <w:szCs w:val="22"/>
              </w:rPr>
            </w:pPr>
          </w:p>
          <w:p w14:paraId="7B748361" w14:textId="77777777" w:rsidR="00AF1C03" w:rsidRPr="006C5834" w:rsidRDefault="00AF1C03" w:rsidP="003C689F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AF1C03" w:rsidRPr="007D599B" w14:paraId="2131387E" w14:textId="77777777" w:rsidTr="003C689F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83F3C79" w14:textId="0BA7DE12" w:rsidR="00AF1C03" w:rsidRPr="00A30FE7" w:rsidRDefault="00AF1C03" w:rsidP="00450100">
            <w:pPr>
              <w:ind w:left="459" w:hanging="459"/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2.</w:t>
            </w:r>
            <w:r w:rsidR="00450100">
              <w:rPr>
                <w:b/>
                <w:bCs/>
                <w:sz w:val="22"/>
                <w:szCs w:val="22"/>
                <w:lang w:val="sr-Cyrl-BA"/>
              </w:rPr>
              <w:t xml:space="preserve">     </w:t>
            </w:r>
            <w:r>
              <w:rPr>
                <w:b/>
                <w:bCs/>
                <w:sz w:val="22"/>
                <w:szCs w:val="22"/>
                <w:lang w:val="sr-Cyrl-BA"/>
              </w:rPr>
              <w:t>Породиљски инструментариј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6CFFCDDD" w14:textId="77777777" w:rsidR="00AF1C03" w:rsidRPr="006C5834" w:rsidRDefault="00AF1C03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и опише врсте инструмената који се користе у акушерству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C89844F" w14:textId="77777777" w:rsidR="00AF1C03" w:rsidRPr="006C5834" w:rsidRDefault="00AF1C03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Правилно </w:t>
            </w:r>
            <w:proofErr w:type="spellStart"/>
            <w:r>
              <w:rPr>
                <w:sz w:val="22"/>
                <w:szCs w:val="22"/>
                <w:lang w:val="sr-Cyrl-BA"/>
              </w:rPr>
              <w:t>чисти,стерилише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чува инструменте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32A58944" w14:textId="77777777" w:rsidR="00AF1C03" w:rsidRPr="006C5834" w:rsidRDefault="00AF1C03" w:rsidP="003C689F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138FC2E2" w14:textId="77777777" w:rsidR="00AF1C03" w:rsidRPr="001A161B" w:rsidRDefault="00AF1C03" w:rsidP="003C689F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1A161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1A161B">
              <w:rPr>
                <w:sz w:val="22"/>
                <w:szCs w:val="22"/>
                <w:lang w:val="hr-HR"/>
              </w:rPr>
              <w:t>:</w:t>
            </w:r>
          </w:p>
          <w:p w14:paraId="0D340F07" w14:textId="78172DB1" w:rsidR="00AF1C03" w:rsidRPr="001A161B" w:rsidRDefault="00AF1C03" w:rsidP="00C86AFA">
            <w:pPr>
              <w:pStyle w:val="BodyText"/>
              <w:numPr>
                <w:ilvl w:val="0"/>
                <w:numId w:val="8"/>
              </w:numPr>
              <w:spacing w:after="0"/>
              <w:ind w:left="406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Дати ученицима задатак да опишу различите </w:t>
            </w:r>
            <w:proofErr w:type="spellStart"/>
            <w:r>
              <w:rPr>
                <w:sz w:val="22"/>
                <w:szCs w:val="22"/>
                <w:lang w:val="sr-Cyrl-BA"/>
              </w:rPr>
              <w:t>инструменте,као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да их чисте и стерилишу</w:t>
            </w:r>
          </w:p>
        </w:tc>
      </w:tr>
      <w:tr w:rsidR="00AF1C03" w:rsidRPr="00095B6C" w14:paraId="22B48708" w14:textId="77777777" w:rsidTr="003C689F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850EF0B" w14:textId="583BF7CF" w:rsidR="00AF1C03" w:rsidRPr="00450100" w:rsidRDefault="00AF1C03" w:rsidP="00450100">
            <w:pPr>
              <w:pStyle w:val="ListParagraph"/>
              <w:numPr>
                <w:ilvl w:val="0"/>
                <w:numId w:val="39"/>
              </w:numPr>
              <w:ind w:left="318" w:hanging="284"/>
              <w:rPr>
                <w:b/>
                <w:bCs/>
                <w:sz w:val="22"/>
                <w:szCs w:val="22"/>
                <w:lang w:val="sr-Cyrl-BA"/>
              </w:rPr>
            </w:pPr>
            <w:r w:rsidRPr="00450100">
              <w:rPr>
                <w:b/>
                <w:bCs/>
                <w:sz w:val="22"/>
                <w:szCs w:val="22"/>
                <w:lang w:val="sr-Cyrl-BA"/>
              </w:rPr>
              <w:t>Вјештачко осјемењавање и техника осјемењавања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53EF7ED1" w14:textId="77777777" w:rsidR="00AF1C03" w:rsidRPr="003F09F6" w:rsidRDefault="00AF1C03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принцип и значај вјештачког осјемењавања</w:t>
            </w:r>
          </w:p>
          <w:p w14:paraId="25E101A7" w14:textId="77777777" w:rsidR="00AF1C03" w:rsidRPr="006C5834" w:rsidRDefault="00AF1C03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технику осјемењавања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4092275" w14:textId="77777777" w:rsidR="00AF1C03" w:rsidRDefault="00AF1C03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оправданост масовне примјене вјештачког осјемењавања</w:t>
            </w:r>
          </w:p>
          <w:p w14:paraId="2D7BC496" w14:textId="77777777" w:rsidR="00AF1C03" w:rsidRDefault="00AF1C03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Идентификује женке у </w:t>
            </w:r>
            <w:proofErr w:type="spellStart"/>
            <w:r>
              <w:rPr>
                <w:sz w:val="22"/>
                <w:szCs w:val="22"/>
                <w:lang w:val="sr-Cyrl-BA"/>
              </w:rPr>
              <w:t>еструсу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00317F6B" w14:textId="77777777" w:rsidR="00AF1C03" w:rsidRPr="006C5834" w:rsidRDefault="00AF1C03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вјештачко осјемењавање 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05F1E5F2" w14:textId="77777777" w:rsidR="00AF1C03" w:rsidRPr="006C5834" w:rsidRDefault="00AF1C03" w:rsidP="003C689F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1E914D67" w14:textId="77777777" w:rsidR="00450100" w:rsidRPr="006C5834" w:rsidRDefault="00450100" w:rsidP="0045010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2C0F1FA0" w14:textId="47CBC34B" w:rsidR="00AF1C03" w:rsidRDefault="00AF1C03" w:rsidP="00C86AFA">
            <w:pPr>
              <w:pStyle w:val="BodyText"/>
              <w:spacing w:after="0"/>
              <w:ind w:left="406" w:hanging="4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86AFA">
              <w:rPr>
                <w:sz w:val="22"/>
                <w:szCs w:val="22"/>
                <w:lang w:val="sr-Cyrl-BA"/>
              </w:rPr>
              <w:t xml:space="preserve">      </w:t>
            </w:r>
            <w:r>
              <w:rPr>
                <w:sz w:val="22"/>
                <w:szCs w:val="22"/>
                <w:lang w:val="sr-Cyrl-BA"/>
              </w:rPr>
              <w:t>Користити припремљене видео записе у реализацији наставних садржаја</w:t>
            </w:r>
          </w:p>
          <w:p w14:paraId="5B3D1380" w14:textId="22EFDD2C" w:rsidR="00AF1C03" w:rsidRDefault="00AF1C03" w:rsidP="00C86AFA">
            <w:pPr>
              <w:pStyle w:val="BodyText"/>
              <w:spacing w:after="0"/>
              <w:ind w:left="406" w:hanging="4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86AFA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Ученицима демонстрирати правила извођења технике вјештачког осјемењавања крава и крмача</w:t>
            </w:r>
          </w:p>
          <w:p w14:paraId="51220F5F" w14:textId="475321F6" w:rsidR="00AF1C03" w:rsidRPr="00C01EF4" w:rsidRDefault="00AF1C03" w:rsidP="003C689F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AF1C03" w:rsidRPr="006C5834" w14:paraId="20B95C3D" w14:textId="77777777" w:rsidTr="00450100">
        <w:trPr>
          <w:trHeight w:val="699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2ACF761" w14:textId="23A33B6D" w:rsidR="00AF1C03" w:rsidRPr="00450100" w:rsidRDefault="00AF1C03" w:rsidP="00450100">
            <w:pPr>
              <w:pStyle w:val="ListParagraph"/>
              <w:numPr>
                <w:ilvl w:val="0"/>
                <w:numId w:val="39"/>
              </w:numPr>
              <w:ind w:left="318" w:hanging="284"/>
              <w:rPr>
                <w:b/>
                <w:iCs/>
                <w:sz w:val="22"/>
                <w:szCs w:val="22"/>
                <w:lang w:val="sr-Cyrl-BA"/>
              </w:rPr>
            </w:pPr>
            <w:r w:rsidRPr="00450100">
              <w:rPr>
                <w:b/>
                <w:iCs/>
                <w:sz w:val="22"/>
                <w:szCs w:val="22"/>
                <w:lang w:val="sr-Cyrl-BA"/>
              </w:rPr>
              <w:t>Утврђивање гравидности животиња и порођај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409B03ED" w14:textId="77777777" w:rsidR="00AF1C03" w:rsidRDefault="00AF1C03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методе дијагнозе </w:t>
            </w:r>
            <w:proofErr w:type="spellStart"/>
            <w:r>
              <w:rPr>
                <w:sz w:val="22"/>
                <w:szCs w:val="22"/>
                <w:lang w:val="sr-Cyrl-BA"/>
              </w:rPr>
              <w:t>гравидитета</w:t>
            </w:r>
            <w:proofErr w:type="spellEnd"/>
          </w:p>
          <w:p w14:paraId="15F28414" w14:textId="77777777" w:rsidR="00AF1C03" w:rsidRDefault="00AF1C03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стање гравидне животиње </w:t>
            </w:r>
          </w:p>
          <w:p w14:paraId="13C1A9BE" w14:textId="77777777" w:rsidR="00AF1C03" w:rsidRDefault="00AF1C03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промјене које свједоче о периоду </w:t>
            </w:r>
            <w:proofErr w:type="spellStart"/>
            <w:r>
              <w:rPr>
                <w:sz w:val="22"/>
                <w:szCs w:val="22"/>
                <w:lang w:val="sr-Cyrl-BA"/>
              </w:rPr>
              <w:t>гравидитета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 коме се животиња налази </w:t>
            </w:r>
          </w:p>
          <w:p w14:paraId="07999387" w14:textId="77777777" w:rsidR="00AF1C03" w:rsidRDefault="00AF1C03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Објасни фазе порођаја и наведе положај плода непосредно </w:t>
            </w:r>
            <w:proofErr w:type="spellStart"/>
            <w:r>
              <w:rPr>
                <w:sz w:val="22"/>
                <w:szCs w:val="22"/>
                <w:lang w:val="sr-Cyrl-BA"/>
              </w:rPr>
              <w:t>пред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порођај</w:t>
            </w:r>
          </w:p>
          <w:p w14:paraId="29BD49AF" w14:textId="77777777" w:rsidR="00AF1C03" w:rsidRDefault="00AF1C03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поступак </w:t>
            </w:r>
            <w:proofErr w:type="spellStart"/>
            <w:r>
              <w:rPr>
                <w:sz w:val="22"/>
                <w:szCs w:val="22"/>
                <w:lang w:val="sr-Cyrl-BA"/>
              </w:rPr>
              <w:t>његе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припреме породиље </w:t>
            </w:r>
            <w:proofErr w:type="spellStart"/>
            <w:r>
              <w:rPr>
                <w:sz w:val="22"/>
                <w:szCs w:val="22"/>
                <w:lang w:val="sr-Cyrl-BA"/>
              </w:rPr>
              <w:t>пред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порођај </w:t>
            </w:r>
          </w:p>
          <w:p w14:paraId="5DC0756C" w14:textId="77777777" w:rsidR="00AF1C03" w:rsidRDefault="00AF1C03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и објасни патолошке сметње и неправилне положаје које се могу јавити у току порођаја </w:t>
            </w:r>
          </w:p>
          <w:p w14:paraId="3B658893" w14:textId="77777777" w:rsidR="00AF1C03" w:rsidRPr="006B66AA" w:rsidRDefault="00AF1C03" w:rsidP="00450100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1354F29" w14:textId="77777777" w:rsidR="00AF1C03" w:rsidRDefault="00AF1C03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Схвате значај(економски и сточарски)раног утврђивања </w:t>
            </w:r>
            <w:proofErr w:type="spellStart"/>
            <w:r>
              <w:rPr>
                <w:sz w:val="22"/>
                <w:szCs w:val="22"/>
                <w:lang w:val="sr-Cyrl-BA"/>
              </w:rPr>
              <w:t>гравидитета</w:t>
            </w:r>
            <w:proofErr w:type="spellEnd"/>
          </w:p>
          <w:p w14:paraId="352AB6FB" w14:textId="77777777" w:rsidR="00AF1C03" w:rsidRDefault="00AF1C03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Изврше клинички(ректални) метод утврђивања </w:t>
            </w:r>
            <w:proofErr w:type="spellStart"/>
            <w:r>
              <w:rPr>
                <w:sz w:val="22"/>
                <w:szCs w:val="22"/>
                <w:lang w:val="sr-Cyrl-BA"/>
              </w:rPr>
              <w:t>гравидитета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42BA81EB" w14:textId="77777777" w:rsidR="00AF1C03" w:rsidRDefault="00AF1C03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Примјени акушерску технику </w:t>
            </w:r>
          </w:p>
          <w:p w14:paraId="0816D9D5" w14:textId="77777777" w:rsidR="00AF1C03" w:rsidRDefault="00AF1C03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Учествује у припремама опреме и прибора неопходног за извођење порођаја </w:t>
            </w:r>
          </w:p>
          <w:p w14:paraId="6FAF8277" w14:textId="77777777" w:rsidR="00AF1C03" w:rsidRDefault="00AF1C03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Спроводи мјере хигијене и </w:t>
            </w:r>
            <w:proofErr w:type="spellStart"/>
            <w:r>
              <w:rPr>
                <w:sz w:val="22"/>
                <w:szCs w:val="22"/>
                <w:lang w:val="sr-Cyrl-BA"/>
              </w:rPr>
              <w:t>његе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новорођенчади</w:t>
            </w:r>
          </w:p>
          <w:p w14:paraId="4626DB94" w14:textId="5B4AC763" w:rsidR="00AF1C03" w:rsidRPr="006C5834" w:rsidRDefault="00AF1C03" w:rsidP="00450100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Помаже при отклањању </w:t>
            </w:r>
            <w:proofErr w:type="spellStart"/>
            <w:r>
              <w:rPr>
                <w:sz w:val="22"/>
                <w:szCs w:val="22"/>
                <w:lang w:val="sr-Cyrl-BA"/>
              </w:rPr>
              <w:t>запрека,сметњи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или </w:t>
            </w:r>
            <w:proofErr w:type="spellStart"/>
            <w:r>
              <w:rPr>
                <w:sz w:val="22"/>
                <w:szCs w:val="22"/>
                <w:lang w:val="sr-Cyrl-BA"/>
              </w:rPr>
              <w:t>промјењених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положаја плода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5BC28E49" w14:textId="77777777" w:rsidR="00AF1C03" w:rsidRPr="006C5834" w:rsidRDefault="00AF1C03" w:rsidP="003C689F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51D97856" w14:textId="77777777" w:rsidR="00AF1C03" w:rsidRPr="006C5834" w:rsidRDefault="00AF1C03" w:rsidP="003C689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1EEA51B6" w14:textId="77777777" w:rsidR="00AF1C03" w:rsidRPr="00BB17D3" w:rsidRDefault="00AF1C03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Ученицима демонстрирати правила приликом утврђивања гравидности код различитих животиња</w:t>
            </w:r>
          </w:p>
          <w:p w14:paraId="1E4D7E1F" w14:textId="77777777" w:rsidR="00AF1C03" w:rsidRPr="00282BA0" w:rsidRDefault="00AF1C03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видео записе за посматрање </w:t>
            </w:r>
            <w:proofErr w:type="spellStart"/>
            <w:r>
              <w:rPr>
                <w:sz w:val="22"/>
                <w:szCs w:val="22"/>
                <w:lang w:val="sr-Cyrl-BA"/>
              </w:rPr>
              <w:t>порођаја,поступка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са породиљом и младунчетом</w:t>
            </w:r>
          </w:p>
          <w:p w14:paraId="1DEC3E49" w14:textId="77777777" w:rsidR="00AF1C03" w:rsidRPr="006C5834" w:rsidRDefault="00AF1C03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Дати ученицима задатак да </w:t>
            </w:r>
            <w:proofErr w:type="spellStart"/>
            <w:r>
              <w:rPr>
                <w:sz w:val="22"/>
                <w:szCs w:val="22"/>
                <w:lang w:val="sr-Cyrl-BA"/>
              </w:rPr>
              <w:t>чисте,стерилишу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припреме опрему и прибор за извођење порођаја.</w:t>
            </w:r>
          </w:p>
          <w:p w14:paraId="0B1E33E4" w14:textId="77777777" w:rsidR="00AF1C03" w:rsidRPr="00B62F06" w:rsidRDefault="00AF1C03" w:rsidP="003C689F">
            <w:pPr>
              <w:rPr>
                <w:sz w:val="22"/>
                <w:szCs w:val="22"/>
              </w:rPr>
            </w:pPr>
          </w:p>
        </w:tc>
      </w:tr>
      <w:tr w:rsidR="00AF1C03" w:rsidRPr="006C5834" w14:paraId="6319A058" w14:textId="77777777" w:rsidTr="003C689F">
        <w:tc>
          <w:tcPr>
            <w:tcW w:w="5000" w:type="pct"/>
            <w:gridSpan w:val="11"/>
          </w:tcPr>
          <w:p w14:paraId="021462A9" w14:textId="77777777" w:rsidR="00AF1C03" w:rsidRPr="006C5834" w:rsidRDefault="00AF1C03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  <w:proofErr w:type="spellEnd"/>
          </w:p>
        </w:tc>
      </w:tr>
      <w:tr w:rsidR="00AF1C03" w:rsidRPr="006C5834" w14:paraId="5B65769B" w14:textId="77777777" w:rsidTr="003C689F">
        <w:trPr>
          <w:trHeight w:val="464"/>
        </w:trPr>
        <w:tc>
          <w:tcPr>
            <w:tcW w:w="5000" w:type="pct"/>
            <w:gridSpan w:val="11"/>
            <w:vAlign w:val="center"/>
          </w:tcPr>
          <w:p w14:paraId="69293D97" w14:textId="77777777" w:rsidR="00AF1C03" w:rsidRDefault="00AF1C03" w:rsidP="003C689F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Анатомија и Физиологија </w:t>
            </w:r>
          </w:p>
          <w:p w14:paraId="6E2CB0BB" w14:textId="77777777" w:rsidR="00AF1C03" w:rsidRDefault="00AF1C03" w:rsidP="003C689F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Породиљство </w:t>
            </w:r>
          </w:p>
          <w:p w14:paraId="4384DED5" w14:textId="77777777" w:rsidR="00AF1C03" w:rsidRPr="006C5834" w:rsidRDefault="00AF1C03" w:rsidP="003C689F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Практична настава </w:t>
            </w:r>
          </w:p>
        </w:tc>
      </w:tr>
      <w:tr w:rsidR="00AF1C03" w:rsidRPr="006C5834" w14:paraId="0934F33A" w14:textId="77777777" w:rsidTr="003C689F">
        <w:tc>
          <w:tcPr>
            <w:tcW w:w="5000" w:type="pct"/>
            <w:gridSpan w:val="11"/>
          </w:tcPr>
          <w:p w14:paraId="5E84015B" w14:textId="77777777" w:rsidR="00AF1C03" w:rsidRPr="00D94970" w:rsidRDefault="00AF1C03" w:rsidP="003C689F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  <w:proofErr w:type="spellEnd"/>
          </w:p>
        </w:tc>
      </w:tr>
      <w:tr w:rsidR="00AF1C03" w:rsidRPr="00FC069C" w14:paraId="4AA6ED50" w14:textId="77777777" w:rsidTr="003C689F">
        <w:tc>
          <w:tcPr>
            <w:tcW w:w="5000" w:type="pct"/>
            <w:gridSpan w:val="11"/>
          </w:tcPr>
          <w:p w14:paraId="4F63B284" w14:textId="77777777" w:rsidR="00AF1C03" w:rsidRPr="006C5834" w:rsidRDefault="00AF1C03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3EC43F81" w14:textId="77777777" w:rsidR="00AF1C03" w:rsidRPr="006C5834" w:rsidRDefault="00AF1C03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09C511A2" w14:textId="77777777" w:rsidR="00AF1C03" w:rsidRDefault="00AF1C03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Готови припремљени </w:t>
            </w:r>
            <w:proofErr w:type="spellStart"/>
            <w:r>
              <w:rPr>
                <w:sz w:val="22"/>
                <w:szCs w:val="22"/>
                <w:lang w:val="sr-Cyrl-BA"/>
              </w:rPr>
              <w:t>цртежи,шеме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табеле</w:t>
            </w:r>
          </w:p>
          <w:p w14:paraId="68421831" w14:textId="77777777" w:rsidR="00AF1C03" w:rsidRPr="00FC069C" w:rsidRDefault="00AF1C03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Презентације (видео и аудио)</w:t>
            </w:r>
          </w:p>
        </w:tc>
      </w:tr>
      <w:tr w:rsidR="00AF1C03" w:rsidRPr="006C5834" w14:paraId="4E365748" w14:textId="77777777" w:rsidTr="003C689F">
        <w:tc>
          <w:tcPr>
            <w:tcW w:w="5000" w:type="pct"/>
            <w:gridSpan w:val="11"/>
          </w:tcPr>
          <w:p w14:paraId="00EAE3EB" w14:textId="77777777" w:rsidR="00AF1C03" w:rsidRPr="006C5834" w:rsidRDefault="00AF1C03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AF1C03" w:rsidRPr="006C5834" w14:paraId="65E34E22" w14:textId="77777777" w:rsidTr="003C689F">
        <w:trPr>
          <w:trHeight w:val="792"/>
        </w:trPr>
        <w:tc>
          <w:tcPr>
            <w:tcW w:w="5000" w:type="pct"/>
            <w:gridSpan w:val="11"/>
            <w:vAlign w:val="center"/>
          </w:tcPr>
          <w:p w14:paraId="15BF45BE" w14:textId="77777777" w:rsidR="00AF1C03" w:rsidRPr="006C5834" w:rsidRDefault="00AF1C03" w:rsidP="003C689F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3212146D" w14:textId="77777777" w:rsidR="00C26982" w:rsidRPr="006C5834" w:rsidRDefault="00C26982" w:rsidP="00C26982">
      <w:pPr>
        <w:rPr>
          <w:sz w:val="22"/>
          <w:szCs w:val="22"/>
        </w:rPr>
      </w:pPr>
    </w:p>
    <w:p w14:paraId="7AA676A8" w14:textId="77777777" w:rsidR="00C26982" w:rsidRPr="00271279" w:rsidRDefault="00C26982" w:rsidP="00C26982">
      <w:pPr>
        <w:rPr>
          <w:sz w:val="22"/>
          <w:szCs w:val="22"/>
        </w:rPr>
      </w:pPr>
    </w:p>
    <w:p w14:paraId="5F22FBCC" w14:textId="77777777" w:rsidR="00C26982" w:rsidRPr="00271279" w:rsidRDefault="00C26982" w:rsidP="00C26982">
      <w:pPr>
        <w:rPr>
          <w:sz w:val="22"/>
          <w:szCs w:val="22"/>
        </w:rPr>
      </w:pPr>
    </w:p>
    <w:p w14:paraId="501C276F" w14:textId="6321BB78" w:rsidR="009C5678" w:rsidRDefault="009C5678">
      <w:pPr>
        <w:rPr>
          <w:sz w:val="22"/>
          <w:szCs w:val="22"/>
        </w:rPr>
      </w:pPr>
    </w:p>
    <w:p w14:paraId="2021C4E2" w14:textId="4A8AE738" w:rsidR="009C5678" w:rsidRDefault="009C5678">
      <w:pPr>
        <w:rPr>
          <w:sz w:val="22"/>
          <w:szCs w:val="22"/>
        </w:rPr>
      </w:pPr>
    </w:p>
    <w:p w14:paraId="4DD5365F" w14:textId="0793AAFD" w:rsidR="009C5678" w:rsidRDefault="009C5678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63"/>
        <w:gridCol w:w="705"/>
        <w:gridCol w:w="574"/>
        <w:gridCol w:w="1091"/>
        <w:gridCol w:w="1168"/>
        <w:gridCol w:w="116"/>
        <w:gridCol w:w="2520"/>
        <w:gridCol w:w="1946"/>
        <w:gridCol w:w="1342"/>
        <w:gridCol w:w="289"/>
        <w:gridCol w:w="3474"/>
      </w:tblGrid>
      <w:tr w:rsidR="009C5678" w:rsidRPr="006C5834" w14:paraId="6D5CE542" w14:textId="77777777" w:rsidTr="003C689F">
        <w:tc>
          <w:tcPr>
            <w:tcW w:w="1007" w:type="pct"/>
            <w:gridSpan w:val="3"/>
            <w:shd w:val="clear" w:color="auto" w:fill="DAEEF3" w:themeFill="accent5" w:themeFillTint="33"/>
          </w:tcPr>
          <w:p w14:paraId="75698CDF" w14:textId="77777777" w:rsidR="009C5678" w:rsidRPr="006C5834" w:rsidRDefault="009C5678" w:rsidP="003C689F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6D4E3BE6" w14:textId="77777777" w:rsidR="009C5678" w:rsidRPr="00300D7A" w:rsidRDefault="009C5678" w:rsidP="003C689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ПОЉОПРИВРЕДА И ПРЕРАДА ХРАНЕ </w:t>
            </w:r>
          </w:p>
        </w:tc>
      </w:tr>
      <w:tr w:rsidR="009C5678" w:rsidRPr="006C5834" w14:paraId="037E5319" w14:textId="77777777" w:rsidTr="003C689F">
        <w:tc>
          <w:tcPr>
            <w:tcW w:w="1007" w:type="pct"/>
            <w:gridSpan w:val="3"/>
            <w:shd w:val="clear" w:color="auto" w:fill="DAEEF3" w:themeFill="accent5" w:themeFillTint="33"/>
          </w:tcPr>
          <w:p w14:paraId="1FD3F4D0" w14:textId="77777777" w:rsidR="009C5678" w:rsidRPr="006C5834" w:rsidRDefault="009C5678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21638F54" w14:textId="77777777" w:rsidR="009C5678" w:rsidRPr="0064499B" w:rsidRDefault="009C5678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Ветеринарски техничар</w:t>
            </w:r>
          </w:p>
        </w:tc>
      </w:tr>
      <w:tr w:rsidR="009C5678" w:rsidRPr="006C5834" w14:paraId="01954862" w14:textId="77777777" w:rsidTr="003C689F">
        <w:tc>
          <w:tcPr>
            <w:tcW w:w="1007" w:type="pct"/>
            <w:gridSpan w:val="3"/>
            <w:shd w:val="clear" w:color="auto" w:fill="DAEEF3" w:themeFill="accent5" w:themeFillTint="33"/>
          </w:tcPr>
          <w:p w14:paraId="2046A7CC" w14:textId="77777777" w:rsidR="009C5678" w:rsidRPr="006C5834" w:rsidRDefault="009C5678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519FFC0C" w14:textId="77777777" w:rsidR="009C5678" w:rsidRPr="006C5834" w:rsidRDefault="009C5678" w:rsidP="003C689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C5678" w:rsidRPr="006C5834" w14:paraId="0194D615" w14:textId="77777777" w:rsidTr="003C689F">
        <w:tc>
          <w:tcPr>
            <w:tcW w:w="1007" w:type="pct"/>
            <w:gridSpan w:val="3"/>
            <w:shd w:val="clear" w:color="auto" w:fill="DAEEF3" w:themeFill="accent5" w:themeFillTint="33"/>
          </w:tcPr>
          <w:p w14:paraId="570679EB" w14:textId="77777777" w:rsidR="009C5678" w:rsidRPr="006C5834" w:rsidRDefault="009C5678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2E800D8E" w14:textId="77777777" w:rsidR="009C5678" w:rsidRPr="006C5834" w:rsidRDefault="009C5678" w:rsidP="003C689F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</w:t>
            </w:r>
            <w:r>
              <w:rPr>
                <w:sz w:val="22"/>
                <w:szCs w:val="22"/>
                <w:lang w:val="sr-Cyrl-CS"/>
              </w:rPr>
              <w:t>а пракса</w:t>
            </w:r>
            <w:r w:rsidRPr="006C5834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C5678" w:rsidRPr="006C5834" w14:paraId="0D478770" w14:textId="77777777" w:rsidTr="003C689F">
        <w:tc>
          <w:tcPr>
            <w:tcW w:w="1007" w:type="pct"/>
            <w:gridSpan w:val="3"/>
            <w:shd w:val="clear" w:color="auto" w:fill="DAEEF3" w:themeFill="accent5" w:themeFillTint="33"/>
          </w:tcPr>
          <w:p w14:paraId="45E5A0C5" w14:textId="77777777" w:rsidR="009C5678" w:rsidRPr="006C5834" w:rsidRDefault="009C5678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155587CD" w14:textId="77777777" w:rsidR="009C5678" w:rsidRPr="00940FAF" w:rsidRDefault="009C5678" w:rsidP="003C689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Заразне болести-општи дио </w:t>
            </w:r>
          </w:p>
        </w:tc>
      </w:tr>
      <w:tr w:rsidR="009C5678" w:rsidRPr="006C5834" w14:paraId="647A876C" w14:textId="77777777" w:rsidTr="003C689F">
        <w:tc>
          <w:tcPr>
            <w:tcW w:w="557" w:type="pct"/>
            <w:shd w:val="clear" w:color="auto" w:fill="DAEEF3" w:themeFill="accent5" w:themeFillTint="33"/>
          </w:tcPr>
          <w:p w14:paraId="0C237D80" w14:textId="77777777" w:rsidR="009C5678" w:rsidRPr="006C5834" w:rsidRDefault="009C5678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4892589D" w14:textId="77777777" w:rsidR="009C5678" w:rsidRPr="006C5834" w:rsidRDefault="009C5678" w:rsidP="003C689F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315E52F5" w14:textId="77777777" w:rsidR="009C5678" w:rsidRPr="006C5834" w:rsidRDefault="009C5678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0AA14544" w14:textId="77777777" w:rsidR="009C5678" w:rsidRPr="006C5834" w:rsidRDefault="009C5678" w:rsidP="003C689F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67EB0762" w14:textId="77777777" w:rsidR="009C5678" w:rsidRPr="006C5834" w:rsidRDefault="009C5678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3E8737F5" w14:textId="77777777" w:rsidR="009C5678" w:rsidRPr="00B62F06" w:rsidRDefault="009C5678" w:rsidP="003C68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16</w:t>
            </w:r>
          </w:p>
        </w:tc>
      </w:tr>
      <w:tr w:rsidR="009C5678" w:rsidRPr="006C5834" w14:paraId="573869EB" w14:textId="77777777" w:rsidTr="003C689F">
        <w:tc>
          <w:tcPr>
            <w:tcW w:w="5000" w:type="pct"/>
            <w:gridSpan w:val="11"/>
          </w:tcPr>
          <w:p w14:paraId="4BAA16C5" w14:textId="77777777" w:rsidR="009C5678" w:rsidRPr="006C5834" w:rsidRDefault="009C5678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Сврха</w:t>
            </w:r>
            <w:proofErr w:type="spellEnd"/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C5678" w:rsidRPr="006C5834" w14:paraId="1692BF46" w14:textId="77777777" w:rsidTr="003C689F">
        <w:trPr>
          <w:trHeight w:val="554"/>
        </w:trPr>
        <w:tc>
          <w:tcPr>
            <w:tcW w:w="5000" w:type="pct"/>
            <w:gridSpan w:val="11"/>
          </w:tcPr>
          <w:p w14:paraId="2A443ADB" w14:textId="3F1E333A" w:rsidR="009C5678" w:rsidRPr="00450100" w:rsidRDefault="009C5678" w:rsidP="003C689F">
            <w:pPr>
              <w:rPr>
                <w:bCs/>
                <w:sz w:val="22"/>
                <w:szCs w:val="22"/>
                <w:lang w:val="sr-Cyrl-BA"/>
              </w:rPr>
            </w:pPr>
            <w:r w:rsidRPr="00450100">
              <w:rPr>
                <w:bCs/>
                <w:sz w:val="22"/>
                <w:szCs w:val="22"/>
                <w:lang w:val="sr-Cyrl-BA"/>
              </w:rPr>
              <w:t xml:space="preserve">Модул је конципиран тако да ученици могу да савладају вјештину препознавања симптома појединих заразних </w:t>
            </w:r>
            <w:proofErr w:type="spellStart"/>
            <w:r w:rsidRPr="00450100">
              <w:rPr>
                <w:bCs/>
                <w:sz w:val="22"/>
                <w:szCs w:val="22"/>
                <w:lang w:val="sr-Cyrl-BA"/>
              </w:rPr>
              <w:t>болести,да</w:t>
            </w:r>
            <w:proofErr w:type="spellEnd"/>
            <w:r w:rsidRPr="00450100">
              <w:rPr>
                <w:bCs/>
                <w:sz w:val="22"/>
                <w:szCs w:val="22"/>
                <w:lang w:val="sr-Cyrl-BA"/>
              </w:rPr>
              <w:t xml:space="preserve"> открију чиниоце значајне за </w:t>
            </w:r>
            <w:proofErr w:type="spellStart"/>
            <w:r w:rsidRPr="00450100">
              <w:rPr>
                <w:bCs/>
                <w:sz w:val="22"/>
                <w:szCs w:val="22"/>
                <w:lang w:val="sr-Cyrl-BA"/>
              </w:rPr>
              <w:t>појаву,ширење</w:t>
            </w:r>
            <w:proofErr w:type="spellEnd"/>
            <w:r w:rsidRPr="00450100">
              <w:rPr>
                <w:bCs/>
                <w:sz w:val="22"/>
                <w:szCs w:val="22"/>
                <w:lang w:val="sr-Cyrl-BA"/>
              </w:rPr>
              <w:t xml:space="preserve"> и преношење заразних </w:t>
            </w:r>
            <w:proofErr w:type="spellStart"/>
            <w:r w:rsidRPr="00450100">
              <w:rPr>
                <w:bCs/>
                <w:sz w:val="22"/>
                <w:szCs w:val="22"/>
                <w:lang w:val="sr-Cyrl-BA"/>
              </w:rPr>
              <w:t>болести,а</w:t>
            </w:r>
            <w:proofErr w:type="spellEnd"/>
            <w:r w:rsidRPr="00450100">
              <w:rPr>
                <w:bCs/>
                <w:sz w:val="22"/>
                <w:szCs w:val="22"/>
                <w:lang w:val="sr-Cyrl-BA"/>
              </w:rPr>
              <w:t xml:space="preserve"> све у сврху </w:t>
            </w:r>
            <w:proofErr w:type="spellStart"/>
            <w:r w:rsidRPr="00450100">
              <w:rPr>
                <w:bCs/>
                <w:sz w:val="22"/>
                <w:szCs w:val="22"/>
                <w:lang w:val="sr-Cyrl-BA"/>
              </w:rPr>
              <w:t>дијагностиковања,терапије,превентиве</w:t>
            </w:r>
            <w:proofErr w:type="spellEnd"/>
            <w:r w:rsidRPr="00450100">
              <w:rPr>
                <w:bCs/>
                <w:sz w:val="22"/>
                <w:szCs w:val="22"/>
                <w:lang w:val="sr-Cyrl-BA"/>
              </w:rPr>
              <w:t xml:space="preserve"> и заштите домаћих животиња.</w:t>
            </w:r>
          </w:p>
        </w:tc>
      </w:tr>
      <w:tr w:rsidR="009C5678" w:rsidRPr="006C5834" w14:paraId="76D9E739" w14:textId="77777777" w:rsidTr="003C689F">
        <w:tc>
          <w:tcPr>
            <w:tcW w:w="5000" w:type="pct"/>
            <w:gridSpan w:val="11"/>
          </w:tcPr>
          <w:p w14:paraId="16C0A07F" w14:textId="77777777" w:rsidR="009C5678" w:rsidRPr="006C5834" w:rsidRDefault="009C5678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9C5678" w:rsidRPr="006C5834" w14:paraId="0A4B39E4" w14:textId="77777777" w:rsidTr="003C689F">
        <w:trPr>
          <w:trHeight w:val="83"/>
        </w:trPr>
        <w:tc>
          <w:tcPr>
            <w:tcW w:w="5000" w:type="pct"/>
            <w:gridSpan w:val="11"/>
          </w:tcPr>
          <w:p w14:paraId="208873AA" w14:textId="77777777" w:rsidR="009C5678" w:rsidRPr="00C075B9" w:rsidRDefault="009C5678" w:rsidP="009C5678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Анатомија и Физиологија</w:t>
            </w:r>
          </w:p>
          <w:p w14:paraId="2DCA0146" w14:textId="77777777" w:rsidR="009C5678" w:rsidRPr="00D245B1" w:rsidRDefault="009C5678" w:rsidP="009C5678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Сточарство са исхраном </w:t>
            </w:r>
          </w:p>
          <w:p w14:paraId="399F9CF7" w14:textId="77777777" w:rsidR="009C5678" w:rsidRPr="002B0E55" w:rsidRDefault="009C5678" w:rsidP="009C5678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Практична настава </w:t>
            </w:r>
          </w:p>
          <w:p w14:paraId="3B5594F6" w14:textId="77777777" w:rsidR="009C5678" w:rsidRPr="00C075B9" w:rsidRDefault="009C5678" w:rsidP="009C5678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Биологија</w:t>
            </w:r>
          </w:p>
          <w:p w14:paraId="5D40640D" w14:textId="77777777" w:rsidR="009C5678" w:rsidRPr="006C5834" w:rsidRDefault="009C5678" w:rsidP="003C689F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9C5678" w:rsidRPr="006C5834" w14:paraId="16433CFC" w14:textId="77777777" w:rsidTr="003C689F">
        <w:tc>
          <w:tcPr>
            <w:tcW w:w="5000" w:type="pct"/>
            <w:gridSpan w:val="11"/>
          </w:tcPr>
          <w:p w14:paraId="02F89A47" w14:textId="77777777" w:rsidR="009C5678" w:rsidRPr="006C5834" w:rsidRDefault="009C5678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9C5678" w:rsidRPr="007E6C17" w14:paraId="2A5D6CF0" w14:textId="77777777" w:rsidTr="003C689F">
        <w:tc>
          <w:tcPr>
            <w:tcW w:w="5000" w:type="pct"/>
            <w:gridSpan w:val="11"/>
          </w:tcPr>
          <w:p w14:paraId="5C2045FC" w14:textId="77777777" w:rsidR="009C5678" w:rsidRDefault="009C5678" w:rsidP="009C5678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 знања о начинима борбе против патогених микроорганизама</w:t>
            </w:r>
          </w:p>
          <w:p w14:paraId="5D29A8FD" w14:textId="77777777" w:rsidR="009C5678" w:rsidRDefault="009C5678" w:rsidP="009C5678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Стицање основних знања о </w:t>
            </w:r>
            <w:proofErr w:type="spellStart"/>
            <w:r>
              <w:rPr>
                <w:sz w:val="22"/>
                <w:szCs w:val="22"/>
                <w:lang w:val="sr-Cyrl-CS"/>
              </w:rPr>
              <w:t>настанку,ширењу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преношењу инфекције </w:t>
            </w:r>
          </w:p>
          <w:p w14:paraId="2244E6F3" w14:textId="77777777" w:rsidR="009C5678" w:rsidRPr="002B0E55" w:rsidRDefault="009C5678" w:rsidP="009C5678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Схватање значаја важности појаве заразних болести и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профилактичких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мјера,а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све у циљу проналажења начина за сузбијање и </w:t>
            </w:r>
            <w:proofErr w:type="spellStart"/>
            <w:r>
              <w:rPr>
                <w:sz w:val="22"/>
                <w:szCs w:val="22"/>
                <w:lang w:val="sr-Cyrl-CS"/>
              </w:rPr>
              <w:t>искорјењивање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зараза.</w:t>
            </w:r>
          </w:p>
          <w:p w14:paraId="485CC77A" w14:textId="77777777" w:rsidR="009C5678" w:rsidRPr="006C5834" w:rsidRDefault="009C5678" w:rsidP="003C689F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9C5678" w:rsidRPr="006C5834" w14:paraId="068A4966" w14:textId="77777777" w:rsidTr="003C689F">
        <w:tc>
          <w:tcPr>
            <w:tcW w:w="5000" w:type="pct"/>
            <w:gridSpan w:val="11"/>
          </w:tcPr>
          <w:p w14:paraId="5D28EFF4" w14:textId="77777777" w:rsidR="009C5678" w:rsidRPr="00D94970" w:rsidRDefault="009C5678" w:rsidP="003C689F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9C5678" w:rsidRPr="007E6C17" w14:paraId="7E472C68" w14:textId="77777777" w:rsidTr="003C689F">
        <w:tc>
          <w:tcPr>
            <w:tcW w:w="5000" w:type="pct"/>
            <w:gridSpan w:val="11"/>
          </w:tcPr>
          <w:p w14:paraId="022E74CC" w14:textId="685BEC16" w:rsidR="009C5678" w:rsidRPr="00B578BD" w:rsidRDefault="009C5678" w:rsidP="009C5678">
            <w:pPr>
              <w:pStyle w:val="ListParagraph"/>
              <w:numPr>
                <w:ilvl w:val="0"/>
                <w:numId w:val="29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B578BD">
              <w:rPr>
                <w:b/>
                <w:bCs/>
                <w:sz w:val="22"/>
                <w:szCs w:val="22"/>
                <w:lang w:val="sr-Cyrl-BA"/>
              </w:rPr>
              <w:t>Морфологија,</w:t>
            </w:r>
            <w:r w:rsidR="00E7502F"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 w:rsidRPr="00B578BD">
              <w:rPr>
                <w:b/>
                <w:bCs/>
                <w:sz w:val="22"/>
                <w:szCs w:val="22"/>
                <w:lang w:val="sr-Cyrl-BA"/>
              </w:rPr>
              <w:t>физиологија и систематика бактерија и вируса</w:t>
            </w:r>
          </w:p>
          <w:p w14:paraId="4B436610" w14:textId="6B19B05F" w:rsidR="009C5678" w:rsidRPr="00B578BD" w:rsidRDefault="009C5678" w:rsidP="009C5678">
            <w:pPr>
              <w:pStyle w:val="ListParagraph"/>
              <w:numPr>
                <w:ilvl w:val="0"/>
                <w:numId w:val="29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B578BD">
              <w:rPr>
                <w:b/>
                <w:bCs/>
                <w:sz w:val="22"/>
                <w:szCs w:val="22"/>
                <w:lang w:val="sr-Cyrl-BA"/>
              </w:rPr>
              <w:t>Дјеловање бактерија и вируса, услови за појаву,</w:t>
            </w:r>
            <w:r w:rsidR="00E7502F"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 w:rsidRPr="00B578BD">
              <w:rPr>
                <w:b/>
                <w:bCs/>
                <w:sz w:val="22"/>
                <w:szCs w:val="22"/>
                <w:lang w:val="sr-Cyrl-BA"/>
              </w:rPr>
              <w:t>ширење и преношење зараза</w:t>
            </w:r>
          </w:p>
          <w:p w14:paraId="73AF573E" w14:textId="77777777" w:rsidR="009C5678" w:rsidRPr="00B578BD" w:rsidRDefault="009C5678" w:rsidP="009C5678">
            <w:pPr>
              <w:pStyle w:val="ListParagraph"/>
              <w:numPr>
                <w:ilvl w:val="0"/>
                <w:numId w:val="29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B578BD">
              <w:rPr>
                <w:b/>
                <w:bCs/>
                <w:sz w:val="22"/>
                <w:szCs w:val="22"/>
                <w:lang w:val="sr-Cyrl-BA"/>
              </w:rPr>
              <w:t>Клиничка дијагностика заразних болести (</w:t>
            </w:r>
            <w:proofErr w:type="spellStart"/>
            <w:r w:rsidRPr="00B578BD">
              <w:rPr>
                <w:b/>
                <w:bCs/>
                <w:sz w:val="22"/>
                <w:szCs w:val="22"/>
                <w:lang w:val="sr-Cyrl-BA"/>
              </w:rPr>
              <w:t>бактериоза</w:t>
            </w:r>
            <w:proofErr w:type="spellEnd"/>
            <w:r w:rsidRPr="00B578BD">
              <w:rPr>
                <w:b/>
                <w:bCs/>
                <w:sz w:val="22"/>
                <w:szCs w:val="22"/>
                <w:lang w:val="sr-Cyrl-BA"/>
              </w:rPr>
              <w:t xml:space="preserve"> и </w:t>
            </w:r>
            <w:proofErr w:type="spellStart"/>
            <w:r w:rsidRPr="00B578BD">
              <w:rPr>
                <w:b/>
                <w:bCs/>
                <w:sz w:val="22"/>
                <w:szCs w:val="22"/>
                <w:lang w:val="sr-Cyrl-BA"/>
              </w:rPr>
              <w:t>вироза</w:t>
            </w:r>
            <w:proofErr w:type="spellEnd"/>
            <w:r w:rsidRPr="00B578BD">
              <w:rPr>
                <w:b/>
                <w:bCs/>
                <w:sz w:val="22"/>
                <w:szCs w:val="22"/>
                <w:lang w:val="sr-Cyrl-BA"/>
              </w:rPr>
              <w:t>)</w:t>
            </w:r>
          </w:p>
          <w:p w14:paraId="28B2D7CA" w14:textId="77777777" w:rsidR="009C5678" w:rsidRPr="00B578BD" w:rsidRDefault="009C5678" w:rsidP="009C5678">
            <w:pPr>
              <w:pStyle w:val="ListParagraph"/>
              <w:numPr>
                <w:ilvl w:val="0"/>
                <w:numId w:val="29"/>
              </w:numPr>
              <w:rPr>
                <w:b/>
                <w:bCs/>
                <w:sz w:val="22"/>
                <w:szCs w:val="22"/>
                <w:lang w:val="hr-HR"/>
              </w:rPr>
            </w:pPr>
            <w:proofErr w:type="spellStart"/>
            <w:r w:rsidRPr="00B578BD">
              <w:rPr>
                <w:b/>
                <w:bCs/>
                <w:sz w:val="22"/>
                <w:szCs w:val="22"/>
                <w:lang w:val="sr-Cyrl-BA"/>
              </w:rPr>
              <w:t>Профилактичке</w:t>
            </w:r>
            <w:proofErr w:type="spellEnd"/>
            <w:r w:rsidRPr="00B578BD">
              <w:rPr>
                <w:b/>
                <w:bCs/>
                <w:sz w:val="22"/>
                <w:szCs w:val="22"/>
                <w:lang w:val="sr-Cyrl-BA"/>
              </w:rPr>
              <w:t xml:space="preserve"> мјере и општи принципи борбе против зараза</w:t>
            </w:r>
          </w:p>
          <w:p w14:paraId="700D3A5E" w14:textId="77777777" w:rsidR="009C5678" w:rsidRDefault="009C5678" w:rsidP="003C689F">
            <w:pPr>
              <w:ind w:left="1495"/>
              <w:rPr>
                <w:b/>
                <w:sz w:val="22"/>
                <w:szCs w:val="22"/>
                <w:lang w:val="sr-Cyrl-CS"/>
              </w:rPr>
            </w:pPr>
          </w:p>
          <w:p w14:paraId="46852E1F" w14:textId="77777777" w:rsidR="009C5678" w:rsidRPr="006C5834" w:rsidRDefault="009C5678" w:rsidP="003C689F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9C5678" w:rsidRPr="006C5834" w14:paraId="5ABF5BE7" w14:textId="77777777" w:rsidTr="003C689F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B7F871F" w14:textId="77777777" w:rsidR="009C5678" w:rsidRPr="006C5834" w:rsidRDefault="009C5678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66F751F" w14:textId="77777777" w:rsidR="009C5678" w:rsidRPr="006C5834" w:rsidRDefault="009C5678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CECFD53" w14:textId="77777777" w:rsidR="009C5678" w:rsidRPr="006C5834" w:rsidRDefault="009C5678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9C5678" w:rsidRPr="006C5834" w14:paraId="00D1E456" w14:textId="77777777" w:rsidTr="003C689F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A358568" w14:textId="77777777" w:rsidR="009C5678" w:rsidRPr="006C5834" w:rsidRDefault="009C5678" w:rsidP="003C689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24BD479" w14:textId="77777777" w:rsidR="009C5678" w:rsidRPr="006C5834" w:rsidRDefault="009C5678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2232329" w14:textId="77777777" w:rsidR="009C5678" w:rsidRPr="006C5834" w:rsidRDefault="009C5678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908C9D0" w14:textId="77777777" w:rsidR="009C5678" w:rsidRPr="006C5834" w:rsidRDefault="009C5678" w:rsidP="003C689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1331C4F" w14:textId="77777777" w:rsidR="009C5678" w:rsidRPr="006C5834" w:rsidRDefault="009C5678" w:rsidP="003C689F">
            <w:pPr>
              <w:rPr>
                <w:sz w:val="22"/>
                <w:szCs w:val="22"/>
                <w:lang w:val="hr-HR"/>
              </w:rPr>
            </w:pPr>
          </w:p>
        </w:tc>
      </w:tr>
      <w:tr w:rsidR="009C5678" w:rsidRPr="006C5834" w14:paraId="34B59BED" w14:textId="77777777" w:rsidTr="003C689F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F315E5C" w14:textId="77777777" w:rsidR="009C5678" w:rsidRPr="006C5834" w:rsidRDefault="009C5678" w:rsidP="003C689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3FD9BDA" w14:textId="77777777" w:rsidR="009C5678" w:rsidRPr="006C5834" w:rsidRDefault="009C5678" w:rsidP="003C689F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350FAE2" w14:textId="77777777" w:rsidR="009C5678" w:rsidRPr="006C5834" w:rsidRDefault="009C5678" w:rsidP="003C689F">
            <w:pPr>
              <w:rPr>
                <w:sz w:val="22"/>
                <w:szCs w:val="22"/>
                <w:lang w:val="hr-HR"/>
              </w:rPr>
            </w:pPr>
          </w:p>
        </w:tc>
      </w:tr>
      <w:tr w:rsidR="009C5678" w:rsidRPr="006C5834" w14:paraId="27A68131" w14:textId="77777777" w:rsidTr="00E7502F">
        <w:trPr>
          <w:trHeight w:val="841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62B952F" w14:textId="70803C95" w:rsidR="009C5678" w:rsidRPr="00450100" w:rsidRDefault="009C5678" w:rsidP="00450100">
            <w:pPr>
              <w:pStyle w:val="ListParagraph"/>
              <w:numPr>
                <w:ilvl w:val="0"/>
                <w:numId w:val="40"/>
              </w:numPr>
              <w:rPr>
                <w:b/>
                <w:sz w:val="22"/>
                <w:szCs w:val="22"/>
                <w:lang w:val="sr-Cyrl-BA"/>
              </w:rPr>
            </w:pPr>
            <w:r w:rsidRPr="00450100">
              <w:rPr>
                <w:b/>
                <w:sz w:val="22"/>
                <w:szCs w:val="22"/>
                <w:lang w:val="sr-Cyrl-BA"/>
              </w:rPr>
              <w:t>Морфологија,</w:t>
            </w:r>
            <w:r w:rsidR="00450100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450100">
              <w:rPr>
                <w:b/>
                <w:sz w:val="22"/>
                <w:szCs w:val="22"/>
                <w:lang w:val="sr-Cyrl-BA"/>
              </w:rPr>
              <w:t>физиологија и систематика бактерија и вируса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41070DDB" w14:textId="77777777" w:rsidR="009C5678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појам и циљеве проучавања опште микробиологије </w:t>
            </w:r>
          </w:p>
          <w:p w14:paraId="46AB65F9" w14:textId="77777777" w:rsidR="009C5678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и објасни облике и грађу бактерија </w:t>
            </w:r>
          </w:p>
          <w:p w14:paraId="3873CC03" w14:textId="77777777" w:rsidR="009C5678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нову класификацију бактерија</w:t>
            </w:r>
          </w:p>
          <w:p w14:paraId="4D665EAA" w14:textId="77777777" w:rsidR="009C5678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дефиницију и опште особине вируса</w:t>
            </w:r>
          </w:p>
          <w:p w14:paraId="6B4A75D9" w14:textId="77777777" w:rsidR="009C5678" w:rsidRPr="00E50CCC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Објасни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грађу,величину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хемијски састав вируса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297FAB9" w14:textId="77777777" w:rsidR="009C5678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Разликује и нацрта поједине облике бактерија </w:t>
            </w:r>
          </w:p>
          <w:p w14:paraId="3B7A4C78" w14:textId="77777777" w:rsidR="009C5678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и означи поједине дијелове </w:t>
            </w:r>
            <w:proofErr w:type="spellStart"/>
            <w:r>
              <w:rPr>
                <w:sz w:val="22"/>
                <w:szCs w:val="22"/>
                <w:lang w:val="sr-Cyrl-BA"/>
              </w:rPr>
              <w:t>бактеријске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ћелије</w:t>
            </w:r>
          </w:p>
          <w:p w14:paraId="5DD47973" w14:textId="77777777" w:rsidR="009C5678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Шематски прикаже основну класификацију бактерија</w:t>
            </w:r>
          </w:p>
          <w:p w14:paraId="3B441329" w14:textId="77777777" w:rsidR="009C5678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Шематски прикаже грађу вируса</w:t>
            </w:r>
          </w:p>
          <w:p w14:paraId="3D9FD254" w14:textId="77777777" w:rsidR="009C5678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Упореди величину вируса и бактерија</w:t>
            </w:r>
          </w:p>
          <w:p w14:paraId="3754B077" w14:textId="77777777" w:rsidR="009C5678" w:rsidRPr="006C5834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Опише фазе умножавања вируса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470297CD" w14:textId="77777777" w:rsidR="009C5678" w:rsidRPr="001226E3" w:rsidRDefault="009C5678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lastRenderedPageBreak/>
              <w:t>Савјесно,одговорно,уредно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обавља повјерене послове,</w:t>
            </w:r>
          </w:p>
          <w:p w14:paraId="498673C1" w14:textId="77777777" w:rsidR="009C5678" w:rsidRPr="00D9706E" w:rsidRDefault="009C5678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Ефикасно планира и организује вријеме за припрему и извршење радних задатака,</w:t>
            </w:r>
          </w:p>
          <w:p w14:paraId="46139C9D" w14:textId="77777777" w:rsidR="009C5678" w:rsidRPr="007806FC" w:rsidRDefault="009C5678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Активно усваја нова знања и истражује,</w:t>
            </w:r>
          </w:p>
          <w:p w14:paraId="796C0348" w14:textId="77777777" w:rsidR="009C5678" w:rsidRPr="006F1457" w:rsidRDefault="009C5678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савремене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методе учења,</w:t>
            </w:r>
          </w:p>
          <w:p w14:paraId="3FC6CF9A" w14:textId="77777777" w:rsidR="009C5678" w:rsidRPr="006743A3" w:rsidRDefault="009C5678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позитиван однос према значају спровођења </w:t>
            </w:r>
            <w:r>
              <w:rPr>
                <w:sz w:val="22"/>
                <w:szCs w:val="22"/>
                <w:lang w:val="sr-Cyrl-BA"/>
              </w:rPr>
              <w:lastRenderedPageBreak/>
              <w:t>прописа и стандарда који су важни за његов рад,</w:t>
            </w:r>
          </w:p>
          <w:p w14:paraId="491716E5" w14:textId="77777777" w:rsidR="009C5678" w:rsidRPr="00055890" w:rsidRDefault="009C5678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>
              <w:rPr>
                <w:sz w:val="22"/>
                <w:szCs w:val="22"/>
                <w:lang w:val="sr-Cyrl-BA"/>
              </w:rPr>
              <w:t>љубазност,комуникативност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14:paraId="15D621C4" w14:textId="77777777" w:rsidR="009C5678" w:rsidRPr="00D00660" w:rsidRDefault="009C5678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ненаметљивост и флексибилност у односу према сарадницима,</w:t>
            </w:r>
          </w:p>
          <w:p w14:paraId="52DA161F" w14:textId="77777777" w:rsidR="009C5678" w:rsidRPr="00EE716A" w:rsidRDefault="009C5678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рјешава проблеме у </w:t>
            </w:r>
            <w:proofErr w:type="spellStart"/>
            <w:r>
              <w:rPr>
                <w:sz w:val="22"/>
                <w:szCs w:val="22"/>
                <w:lang w:val="sr-Cyrl-BA"/>
              </w:rPr>
              <w:t>раду,прилагођава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се промјенама у раду и изражава спремност за тимски рад,</w:t>
            </w:r>
          </w:p>
          <w:p w14:paraId="138F8CC4" w14:textId="77777777" w:rsidR="009C5678" w:rsidRPr="00656796" w:rsidRDefault="009C5678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професионално-етичким нормама и вриједностима,</w:t>
            </w:r>
          </w:p>
          <w:p w14:paraId="0517E518" w14:textId="77777777" w:rsidR="009C5678" w:rsidRPr="00C44BF1" w:rsidRDefault="009C5678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иницијативу и предузимљивост,</w:t>
            </w:r>
          </w:p>
          <w:p w14:paraId="00BC6B71" w14:textId="77777777" w:rsidR="009C5678" w:rsidRPr="00656796" w:rsidRDefault="009C5678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самосталног рјешавања проблема и самосталност у раду.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5772777C" w14:textId="77777777" w:rsidR="009C5678" w:rsidRPr="006C5834" w:rsidRDefault="009C5678" w:rsidP="003C689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5D5EBB0B" w14:textId="77777777" w:rsidR="009C5678" w:rsidRPr="00B27896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припремљене видео презентације у реализацији наставних садржаја</w:t>
            </w:r>
          </w:p>
          <w:p w14:paraId="163A88FD" w14:textId="77777777" w:rsidR="009C5678" w:rsidRPr="004E452F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Задати вјежбу са задацима цртања и препознавања грађе и облика бактерија </w:t>
            </w:r>
          </w:p>
          <w:p w14:paraId="5EA60C47" w14:textId="77777777" w:rsidR="009C5678" w:rsidRPr="0069623B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Дати ученицима задатак да користећи микроскоп препознају изглед појединих </w:t>
            </w:r>
            <w:proofErr w:type="spellStart"/>
            <w:r>
              <w:rPr>
                <w:sz w:val="22"/>
                <w:szCs w:val="22"/>
                <w:lang w:val="sr-Cyrl-BA"/>
              </w:rPr>
              <w:t>бактеријских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колонија</w:t>
            </w:r>
          </w:p>
          <w:p w14:paraId="4D53EC8B" w14:textId="58B20C9C" w:rsidR="009C5678" w:rsidRPr="006C5834" w:rsidRDefault="009C5678" w:rsidP="00E7502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Дати ученицима задатак да шематски прикажу фазе умножавања вируса</w:t>
            </w:r>
          </w:p>
        </w:tc>
      </w:tr>
      <w:tr w:rsidR="009C5678" w:rsidRPr="006C5834" w14:paraId="6718E0CA" w14:textId="77777777" w:rsidTr="003C689F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9B6EF78" w14:textId="53900F91" w:rsidR="009C5678" w:rsidRPr="00450100" w:rsidRDefault="009C5678" w:rsidP="00450100">
            <w:pPr>
              <w:pStyle w:val="ListParagraph"/>
              <w:numPr>
                <w:ilvl w:val="0"/>
                <w:numId w:val="40"/>
              </w:numPr>
              <w:rPr>
                <w:b/>
                <w:bCs/>
                <w:sz w:val="22"/>
                <w:szCs w:val="22"/>
                <w:lang w:val="sr-Cyrl-BA"/>
              </w:rPr>
            </w:pPr>
            <w:r w:rsidRPr="00450100">
              <w:rPr>
                <w:b/>
                <w:bCs/>
                <w:sz w:val="22"/>
                <w:szCs w:val="22"/>
                <w:lang w:val="sr-Cyrl-BA"/>
              </w:rPr>
              <w:lastRenderedPageBreak/>
              <w:t>Дјеловање бактерија и вируса,</w:t>
            </w:r>
            <w:r w:rsidR="00E7502F"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 w:rsidRPr="00450100">
              <w:rPr>
                <w:b/>
                <w:bCs/>
                <w:sz w:val="22"/>
                <w:szCs w:val="22"/>
                <w:lang w:val="sr-Cyrl-BA"/>
              </w:rPr>
              <w:t>услови за појаву,</w:t>
            </w:r>
            <w:r w:rsidR="00E7502F"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 w:rsidRPr="00450100">
              <w:rPr>
                <w:b/>
                <w:bCs/>
                <w:sz w:val="22"/>
                <w:szCs w:val="22"/>
                <w:lang w:val="sr-Cyrl-BA"/>
              </w:rPr>
              <w:t>ширење и преношење зараза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3A0DB10D" w14:textId="77777777" w:rsidR="009C5678" w:rsidRPr="00C91C97" w:rsidRDefault="009C5678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појам инфекције </w:t>
            </w:r>
          </w:p>
          <w:p w14:paraId="3A4E0D20" w14:textId="77777777" w:rsidR="009C5678" w:rsidRPr="00564192" w:rsidRDefault="009C5678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разлику између патогених и </w:t>
            </w:r>
            <w:proofErr w:type="spellStart"/>
            <w:r>
              <w:rPr>
                <w:sz w:val="22"/>
                <w:szCs w:val="22"/>
                <w:lang w:val="sr-Cyrl-BA"/>
              </w:rPr>
              <w:t>сапрофитских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микроорганизама</w:t>
            </w:r>
          </w:p>
          <w:p w14:paraId="5F5A5073" w14:textId="77777777" w:rsidR="009C5678" w:rsidRPr="007C069C" w:rsidRDefault="009C5678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факторе патогене активности бактерија и вируса</w:t>
            </w:r>
          </w:p>
          <w:p w14:paraId="26CD4517" w14:textId="77777777" w:rsidR="009C5678" w:rsidRPr="003777D9" w:rsidRDefault="009C5678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и објасни факторе </w:t>
            </w:r>
            <w:proofErr w:type="spellStart"/>
            <w:r>
              <w:rPr>
                <w:sz w:val="22"/>
                <w:szCs w:val="22"/>
                <w:lang w:val="sr-Cyrl-BA"/>
              </w:rPr>
              <w:t>Вограликовог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ланца инфекције </w:t>
            </w:r>
          </w:p>
          <w:p w14:paraId="2BE039C1" w14:textId="77777777" w:rsidR="009C5678" w:rsidRPr="006C5834" w:rsidRDefault="009C5678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основне принципе </w:t>
            </w:r>
            <w:proofErr w:type="spellStart"/>
            <w:r>
              <w:rPr>
                <w:sz w:val="22"/>
                <w:szCs w:val="22"/>
                <w:lang w:val="sr-Cyrl-BA"/>
              </w:rPr>
              <w:t>сузбијања,искорјењивања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спрјечавања заразних болести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4147602" w14:textId="77777777" w:rsidR="009C5678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факторе патогености и вируленције микроорганизама</w:t>
            </w:r>
          </w:p>
          <w:p w14:paraId="2FFFFCD9" w14:textId="77777777" w:rsidR="009C5678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</w:t>
            </w:r>
            <w:proofErr w:type="spellStart"/>
            <w:r>
              <w:rPr>
                <w:sz w:val="22"/>
                <w:szCs w:val="22"/>
                <w:lang w:val="sr-Cyrl-BA"/>
              </w:rPr>
              <w:t>сапрофитске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од патогених микроорганизама</w:t>
            </w:r>
          </w:p>
          <w:p w14:paraId="0A93EDAC" w14:textId="77777777" w:rsidR="009C5678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Шематски прикаже ток инфекције </w:t>
            </w:r>
          </w:p>
          <w:p w14:paraId="681194FB" w14:textId="77777777" w:rsidR="009C5678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Наведе примјере извора заразе и путеве преношења заразе </w:t>
            </w:r>
          </w:p>
          <w:p w14:paraId="058D558D" w14:textId="77777777" w:rsidR="009C5678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Покаже на примјеру различита врата инфекције </w:t>
            </w:r>
          </w:p>
          <w:p w14:paraId="1A17B913" w14:textId="77777777" w:rsidR="009C5678" w:rsidRPr="006C5834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Покаже на примјеру по један облик </w:t>
            </w:r>
            <w:proofErr w:type="spellStart"/>
            <w:r>
              <w:rPr>
                <w:sz w:val="22"/>
                <w:szCs w:val="22"/>
                <w:lang w:val="sr-Cyrl-BA"/>
              </w:rPr>
              <w:t>ланчасте,таласасте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експлозивне заразе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1B23BFE2" w14:textId="77777777" w:rsidR="009C5678" w:rsidRPr="006C5834" w:rsidRDefault="009C5678" w:rsidP="003C689F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4584FA7F" w14:textId="77777777" w:rsidR="009C5678" w:rsidRPr="006C5834" w:rsidRDefault="009C5678" w:rsidP="003C689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198AB939" w14:textId="77777777" w:rsidR="009C5678" w:rsidRPr="00616E25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припремљене материјале за обраду наставног садржаја</w:t>
            </w:r>
          </w:p>
          <w:p w14:paraId="79F08670" w14:textId="77777777" w:rsidR="009C5678" w:rsidRPr="00085CDC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Графички приказати животни циклус бактерија </w:t>
            </w:r>
          </w:p>
          <w:p w14:paraId="1B626283" w14:textId="77777777" w:rsidR="009C5678" w:rsidRPr="006360B1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Дати ученицима задатак да направе постере на тему </w:t>
            </w:r>
            <w:proofErr w:type="spellStart"/>
            <w:r>
              <w:rPr>
                <w:sz w:val="22"/>
                <w:szCs w:val="22"/>
                <w:lang w:val="sr-Cyrl-BA"/>
              </w:rPr>
              <w:t>распростањености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бактерија и вируса у природи</w:t>
            </w:r>
          </w:p>
          <w:p w14:paraId="2869FDC1" w14:textId="77777777" w:rsidR="009C5678" w:rsidRPr="00923EAF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Ученицима показати рад на сувом стерилизатору и </w:t>
            </w:r>
            <w:proofErr w:type="spellStart"/>
            <w:r>
              <w:rPr>
                <w:sz w:val="22"/>
                <w:szCs w:val="22"/>
                <w:lang w:val="sr-Cyrl-BA"/>
              </w:rPr>
              <w:t>аутоклаву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05389781" w14:textId="77777777" w:rsidR="009C5678" w:rsidRPr="006B66AA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Ученицима показати примјере и начин употребе појединих средстава за дезинфекцију и </w:t>
            </w:r>
            <w:proofErr w:type="spellStart"/>
            <w:r>
              <w:rPr>
                <w:sz w:val="22"/>
                <w:szCs w:val="22"/>
                <w:lang w:val="sr-Cyrl-BA"/>
              </w:rPr>
              <w:t>антисепсу</w:t>
            </w:r>
            <w:proofErr w:type="spellEnd"/>
          </w:p>
        </w:tc>
      </w:tr>
      <w:tr w:rsidR="009C5678" w:rsidRPr="006C5834" w14:paraId="07D6F95C" w14:textId="77777777" w:rsidTr="003C689F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07496AD" w14:textId="5CA1BDC3" w:rsidR="009C5678" w:rsidRPr="00450100" w:rsidRDefault="009C5678" w:rsidP="00450100">
            <w:pPr>
              <w:pStyle w:val="ListParagraph"/>
              <w:numPr>
                <w:ilvl w:val="0"/>
                <w:numId w:val="40"/>
              </w:numPr>
              <w:rPr>
                <w:b/>
                <w:iCs/>
                <w:sz w:val="22"/>
                <w:szCs w:val="22"/>
                <w:lang w:val="sr-Cyrl-BA"/>
              </w:rPr>
            </w:pPr>
            <w:r w:rsidRPr="00450100">
              <w:rPr>
                <w:b/>
                <w:iCs/>
                <w:sz w:val="22"/>
                <w:szCs w:val="22"/>
                <w:lang w:val="sr-Cyrl-BA"/>
              </w:rPr>
              <w:t>Клиничка дијагностика заразних болести (</w:t>
            </w:r>
            <w:proofErr w:type="spellStart"/>
            <w:r w:rsidRPr="00450100">
              <w:rPr>
                <w:b/>
                <w:iCs/>
                <w:sz w:val="22"/>
                <w:szCs w:val="22"/>
                <w:lang w:val="sr-Cyrl-BA"/>
              </w:rPr>
              <w:t>бактериоза</w:t>
            </w:r>
            <w:proofErr w:type="spellEnd"/>
            <w:r w:rsidRPr="00450100">
              <w:rPr>
                <w:b/>
                <w:iCs/>
                <w:sz w:val="22"/>
                <w:szCs w:val="22"/>
                <w:lang w:val="sr-Cyrl-BA"/>
              </w:rPr>
              <w:t xml:space="preserve"> и </w:t>
            </w:r>
            <w:proofErr w:type="spellStart"/>
            <w:r w:rsidRPr="00450100">
              <w:rPr>
                <w:b/>
                <w:iCs/>
                <w:sz w:val="22"/>
                <w:szCs w:val="22"/>
                <w:lang w:val="sr-Cyrl-BA"/>
              </w:rPr>
              <w:t>вироза</w:t>
            </w:r>
            <w:proofErr w:type="spellEnd"/>
            <w:r w:rsidRPr="00450100">
              <w:rPr>
                <w:b/>
                <w:iCs/>
                <w:sz w:val="22"/>
                <w:szCs w:val="22"/>
                <w:lang w:val="sr-Cyrl-BA"/>
              </w:rPr>
              <w:t>)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53C536E6" w14:textId="77777777" w:rsidR="009C5678" w:rsidRDefault="009C5678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инфективног материјала који се шаље на анализу</w:t>
            </w:r>
          </w:p>
          <w:p w14:paraId="4FD7FD68" w14:textId="77777777" w:rsidR="009C5678" w:rsidRPr="006B66AA" w:rsidRDefault="009C5678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дијагностички поступак откривања животиња заражених туберкулозом и сакагијом 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C214F2E" w14:textId="77777777" w:rsidR="009C5678" w:rsidRDefault="009C5678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Схвати важност постављања тачне и </w:t>
            </w:r>
            <w:proofErr w:type="spellStart"/>
            <w:r>
              <w:rPr>
                <w:sz w:val="22"/>
                <w:szCs w:val="22"/>
                <w:lang w:val="sr-Cyrl-BA"/>
              </w:rPr>
              <w:t>правовремене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дијагнозе </w:t>
            </w:r>
          </w:p>
          <w:p w14:paraId="14E76DBB" w14:textId="77777777" w:rsidR="009C5678" w:rsidRDefault="009C5678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Правилно одабере материјал за </w:t>
            </w:r>
            <w:proofErr w:type="spellStart"/>
            <w:r>
              <w:rPr>
                <w:sz w:val="22"/>
                <w:szCs w:val="22"/>
                <w:lang w:val="sr-Cyrl-BA"/>
              </w:rPr>
              <w:t>узорковање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0D69667E" w14:textId="77777777" w:rsidR="009C5678" w:rsidRPr="00E472ED" w:rsidRDefault="009C5678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дијагностички поступак откривања грла заражених туберкулозом или </w:t>
            </w:r>
            <w:proofErr w:type="spellStart"/>
            <w:r>
              <w:rPr>
                <w:sz w:val="22"/>
                <w:szCs w:val="22"/>
                <w:lang w:val="sr-Cyrl-BA"/>
              </w:rPr>
              <w:t>малеусом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 животињама или моделима животиња примјењујући технике демонстрације</w:t>
            </w:r>
          </w:p>
          <w:p w14:paraId="1F8DB529" w14:textId="77777777" w:rsidR="009C5678" w:rsidRPr="006C5834" w:rsidRDefault="009C5678" w:rsidP="003C689F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1A6BA104" w14:textId="77777777" w:rsidR="009C5678" w:rsidRPr="006C5834" w:rsidRDefault="009C5678" w:rsidP="003C689F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2E0CD5FE" w14:textId="77777777" w:rsidR="009C5678" w:rsidRPr="006C5834" w:rsidRDefault="009C5678" w:rsidP="003C689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D7A4C50" w14:textId="77777777" w:rsidR="009C5678" w:rsidRPr="0051318E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припремљене материјале у реализацији наставних садржаја </w:t>
            </w:r>
          </w:p>
          <w:p w14:paraId="17CE6724" w14:textId="77777777" w:rsidR="009C5678" w:rsidRPr="00CE5D81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Дати ученицима задатак да изврше </w:t>
            </w:r>
            <w:proofErr w:type="spellStart"/>
            <w:r>
              <w:rPr>
                <w:sz w:val="22"/>
                <w:szCs w:val="22"/>
                <w:lang w:val="sr-Cyrl-BA"/>
              </w:rPr>
              <w:t>узорковање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материјала из различитих средина</w:t>
            </w:r>
          </w:p>
          <w:p w14:paraId="64578DE4" w14:textId="77777777" w:rsidR="009C5678" w:rsidRPr="00924941" w:rsidRDefault="009C5678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Обезбједити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ученицима могућност да учествују у извођењу дијагностичких поступака(</w:t>
            </w:r>
            <w:proofErr w:type="spellStart"/>
            <w:r>
              <w:rPr>
                <w:sz w:val="22"/>
                <w:szCs w:val="22"/>
                <w:lang w:val="sr-Cyrl-BA"/>
              </w:rPr>
              <w:t>туберкулинизације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малеинизације</w:t>
            </w:r>
            <w:proofErr w:type="spellEnd"/>
            <w:r>
              <w:rPr>
                <w:sz w:val="22"/>
                <w:szCs w:val="22"/>
                <w:lang w:val="sr-Cyrl-BA"/>
              </w:rPr>
              <w:t>) и да сами врше извођење ових поступака</w:t>
            </w:r>
          </w:p>
          <w:p w14:paraId="0DEB5E6A" w14:textId="77777777" w:rsidR="009C5678" w:rsidRPr="006C5834" w:rsidRDefault="009C5678" w:rsidP="003C689F">
            <w:pPr>
              <w:pStyle w:val="BodyText"/>
              <w:spacing w:after="0"/>
              <w:ind w:left="370"/>
              <w:rPr>
                <w:sz w:val="22"/>
                <w:szCs w:val="22"/>
              </w:rPr>
            </w:pPr>
          </w:p>
          <w:p w14:paraId="1991C248" w14:textId="77777777" w:rsidR="009C5678" w:rsidRPr="00B62F06" w:rsidRDefault="009C5678" w:rsidP="003C689F">
            <w:pPr>
              <w:rPr>
                <w:sz w:val="22"/>
                <w:szCs w:val="22"/>
              </w:rPr>
            </w:pPr>
          </w:p>
        </w:tc>
      </w:tr>
      <w:tr w:rsidR="009C5678" w:rsidRPr="007E6C17" w14:paraId="140FC7A5" w14:textId="77777777" w:rsidTr="003C689F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D28F08C" w14:textId="4DC365C4" w:rsidR="009C5678" w:rsidRPr="00450100" w:rsidRDefault="009C5678" w:rsidP="00450100">
            <w:pPr>
              <w:pStyle w:val="ListParagraph"/>
              <w:numPr>
                <w:ilvl w:val="0"/>
                <w:numId w:val="40"/>
              </w:numPr>
              <w:rPr>
                <w:b/>
                <w:iCs/>
                <w:sz w:val="22"/>
                <w:szCs w:val="22"/>
                <w:lang w:val="sr-Cyrl-BA"/>
              </w:rPr>
            </w:pPr>
            <w:proofErr w:type="spellStart"/>
            <w:r w:rsidRPr="00450100">
              <w:rPr>
                <w:b/>
                <w:iCs/>
                <w:sz w:val="22"/>
                <w:szCs w:val="22"/>
                <w:lang w:val="sr-Cyrl-BA"/>
              </w:rPr>
              <w:lastRenderedPageBreak/>
              <w:t>Профилактичке</w:t>
            </w:r>
            <w:proofErr w:type="spellEnd"/>
            <w:r w:rsidRPr="00450100">
              <w:rPr>
                <w:b/>
                <w:iCs/>
                <w:sz w:val="22"/>
                <w:szCs w:val="22"/>
                <w:lang w:val="sr-Cyrl-BA"/>
              </w:rPr>
              <w:t xml:space="preserve"> мјере и општи принципи борбе против зараза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6A1188F" w14:textId="77777777" w:rsidR="009C5678" w:rsidRDefault="009C5678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основне принципе борбе против заразних болести </w:t>
            </w:r>
          </w:p>
          <w:p w14:paraId="6D37D66D" w14:textId="77777777" w:rsidR="009C5678" w:rsidRPr="006B66AA" w:rsidRDefault="009C5678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Усвоји основне </w:t>
            </w:r>
            <w:proofErr w:type="spellStart"/>
            <w:r>
              <w:rPr>
                <w:sz w:val="22"/>
                <w:szCs w:val="22"/>
                <w:lang w:val="sr-Cyrl-BA"/>
              </w:rPr>
              <w:t>профилактичке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мјере које се примјењују код појединих заразних болести као и да објасни начине активне имунизације животиња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22A0172" w14:textId="77777777" w:rsidR="009C5678" w:rsidRDefault="009C5678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Схвати значај </w:t>
            </w:r>
            <w:proofErr w:type="spellStart"/>
            <w:r>
              <w:rPr>
                <w:sz w:val="22"/>
                <w:szCs w:val="22"/>
                <w:lang w:val="sr-Cyrl-BA"/>
              </w:rPr>
              <w:t>правовремене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примјене одговарајућих метода профилаксе  </w:t>
            </w:r>
          </w:p>
          <w:p w14:paraId="708630FA" w14:textId="77777777" w:rsidR="009C5678" w:rsidRPr="006C5834" w:rsidRDefault="009C5678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Изведе поступак вакцинације против болести које се најчешће појављују на нашим теренима (на животињама или моделима користећи технике демонстрације)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</w:tcPr>
          <w:p w14:paraId="6711DA5C" w14:textId="77777777" w:rsidR="009C5678" w:rsidRPr="006C5834" w:rsidRDefault="009C5678" w:rsidP="003C689F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2EFBF266" w14:textId="77777777" w:rsidR="00450100" w:rsidRPr="006C5834" w:rsidRDefault="00450100" w:rsidP="0045010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2F2D8DC" w14:textId="065F21DC" w:rsidR="009C5678" w:rsidRDefault="009C5678" w:rsidP="00E7502F">
            <w:pPr>
              <w:pStyle w:val="BodyText"/>
              <w:spacing w:after="0"/>
              <w:ind w:left="346" w:hanging="3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7502F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Користити припремљене материјале у реализацији наставних садржаја</w:t>
            </w:r>
          </w:p>
          <w:p w14:paraId="297636CE" w14:textId="59EFC01E" w:rsidR="009C5678" w:rsidRDefault="009C5678" w:rsidP="00E7502F">
            <w:pPr>
              <w:pStyle w:val="BodyText"/>
              <w:spacing w:after="0"/>
              <w:ind w:left="346" w:hanging="3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7502F">
              <w:rPr>
                <w:sz w:val="22"/>
                <w:szCs w:val="22"/>
                <w:lang w:val="sr-Cyrl-BA"/>
              </w:rPr>
              <w:t xml:space="preserve">    </w:t>
            </w:r>
            <w:r>
              <w:rPr>
                <w:sz w:val="22"/>
                <w:szCs w:val="22"/>
                <w:lang w:val="sr-Cyrl-BA"/>
              </w:rPr>
              <w:t xml:space="preserve">Дати ученицима задатак да учествују у </w:t>
            </w:r>
            <w:proofErr w:type="spellStart"/>
            <w:r>
              <w:rPr>
                <w:sz w:val="22"/>
                <w:szCs w:val="22"/>
                <w:lang w:val="sr-Cyrl-BA"/>
              </w:rPr>
              <w:t>сповођењу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профилактичких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мјера</w:t>
            </w:r>
          </w:p>
          <w:p w14:paraId="3721503B" w14:textId="09983ADA" w:rsidR="009C5678" w:rsidRPr="0099273F" w:rsidRDefault="009C5678" w:rsidP="00E7502F">
            <w:pPr>
              <w:pStyle w:val="BodyText"/>
              <w:spacing w:after="0"/>
              <w:ind w:left="346" w:hanging="34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7502F">
              <w:rPr>
                <w:sz w:val="22"/>
                <w:szCs w:val="22"/>
                <w:lang w:val="sr-Cyrl-BA"/>
              </w:rPr>
              <w:t xml:space="preserve">    </w:t>
            </w:r>
            <w:proofErr w:type="spellStart"/>
            <w:r>
              <w:rPr>
                <w:sz w:val="22"/>
                <w:szCs w:val="22"/>
                <w:lang w:val="sr-Cyrl-BA"/>
              </w:rPr>
              <w:t>Обезбједити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ученицима могућност да учествују у спровођењу вакцинације против болести које се најчешће појављују код </w:t>
            </w:r>
            <w:proofErr w:type="spellStart"/>
            <w:r>
              <w:rPr>
                <w:sz w:val="22"/>
                <w:szCs w:val="22"/>
                <w:lang w:val="sr-Cyrl-BA"/>
              </w:rPr>
              <w:t>нас,као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да сами врше вакцинацију.</w:t>
            </w:r>
          </w:p>
        </w:tc>
      </w:tr>
      <w:tr w:rsidR="009C5678" w:rsidRPr="006C5834" w14:paraId="667F238A" w14:textId="77777777" w:rsidTr="003C689F">
        <w:tc>
          <w:tcPr>
            <w:tcW w:w="5000" w:type="pct"/>
            <w:gridSpan w:val="11"/>
          </w:tcPr>
          <w:p w14:paraId="3C6AC11C" w14:textId="77777777" w:rsidR="009C5678" w:rsidRPr="006C5834" w:rsidRDefault="009C5678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  <w:proofErr w:type="spellEnd"/>
          </w:p>
        </w:tc>
      </w:tr>
      <w:tr w:rsidR="009C5678" w:rsidRPr="006C5834" w14:paraId="7DA79535" w14:textId="77777777" w:rsidTr="003C689F">
        <w:trPr>
          <w:trHeight w:val="464"/>
        </w:trPr>
        <w:tc>
          <w:tcPr>
            <w:tcW w:w="5000" w:type="pct"/>
            <w:gridSpan w:val="11"/>
            <w:vAlign w:val="center"/>
          </w:tcPr>
          <w:p w14:paraId="36835334" w14:textId="77777777" w:rsidR="009C5678" w:rsidRDefault="009C5678" w:rsidP="003C689F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Сточарство са исхраном </w:t>
            </w:r>
          </w:p>
          <w:p w14:paraId="671BC535" w14:textId="77777777" w:rsidR="009C5678" w:rsidRDefault="009C5678" w:rsidP="003C689F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Практична настава </w:t>
            </w:r>
          </w:p>
          <w:p w14:paraId="2F6981DC" w14:textId="77777777" w:rsidR="009C5678" w:rsidRPr="0080333E" w:rsidRDefault="009C5678" w:rsidP="003C689F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Биологија</w:t>
            </w:r>
          </w:p>
        </w:tc>
      </w:tr>
      <w:tr w:rsidR="009C5678" w:rsidRPr="006C5834" w14:paraId="1934AE57" w14:textId="77777777" w:rsidTr="003C689F">
        <w:tc>
          <w:tcPr>
            <w:tcW w:w="5000" w:type="pct"/>
            <w:gridSpan w:val="11"/>
          </w:tcPr>
          <w:p w14:paraId="21140C9D" w14:textId="77777777" w:rsidR="009C5678" w:rsidRPr="00D94970" w:rsidRDefault="009C5678" w:rsidP="003C689F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  <w:proofErr w:type="spellEnd"/>
          </w:p>
        </w:tc>
      </w:tr>
      <w:tr w:rsidR="009C5678" w:rsidRPr="00725CF8" w14:paraId="50A49C88" w14:textId="77777777" w:rsidTr="003C689F">
        <w:tc>
          <w:tcPr>
            <w:tcW w:w="5000" w:type="pct"/>
            <w:gridSpan w:val="11"/>
          </w:tcPr>
          <w:p w14:paraId="15110824" w14:textId="77777777" w:rsidR="009C5678" w:rsidRPr="006C5834" w:rsidRDefault="009C5678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4971F9F6" w14:textId="77777777" w:rsidR="009C5678" w:rsidRPr="006C5834" w:rsidRDefault="009C5678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348F24A4" w14:textId="77777777" w:rsidR="009C5678" w:rsidRDefault="009C5678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Готови припремљени </w:t>
            </w:r>
            <w:proofErr w:type="spellStart"/>
            <w:r>
              <w:rPr>
                <w:sz w:val="22"/>
                <w:szCs w:val="22"/>
                <w:lang w:val="sr-Cyrl-BA"/>
              </w:rPr>
              <w:t>цртежи,шеме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табеле</w:t>
            </w:r>
          </w:p>
          <w:p w14:paraId="727D6BFC" w14:textId="77777777" w:rsidR="009C5678" w:rsidRPr="00725CF8" w:rsidRDefault="009C5678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Презентације (видео и аудио)</w:t>
            </w:r>
          </w:p>
        </w:tc>
      </w:tr>
      <w:tr w:rsidR="009C5678" w:rsidRPr="006C5834" w14:paraId="1FABC0B3" w14:textId="77777777" w:rsidTr="003C689F">
        <w:tc>
          <w:tcPr>
            <w:tcW w:w="5000" w:type="pct"/>
            <w:gridSpan w:val="11"/>
          </w:tcPr>
          <w:p w14:paraId="5615DC28" w14:textId="77777777" w:rsidR="009C5678" w:rsidRPr="006C5834" w:rsidRDefault="009C5678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9C5678" w:rsidRPr="006C5834" w14:paraId="461299D2" w14:textId="77777777" w:rsidTr="003C689F">
        <w:trPr>
          <w:trHeight w:val="792"/>
        </w:trPr>
        <w:tc>
          <w:tcPr>
            <w:tcW w:w="5000" w:type="pct"/>
            <w:gridSpan w:val="11"/>
            <w:vAlign w:val="center"/>
          </w:tcPr>
          <w:p w14:paraId="1B0C6886" w14:textId="77777777" w:rsidR="009C5678" w:rsidRPr="006C5834" w:rsidRDefault="009C5678" w:rsidP="003C689F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47136288" w14:textId="77777777" w:rsidR="009C5678" w:rsidRPr="006C5834" w:rsidRDefault="009C5678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701"/>
        <w:gridCol w:w="518"/>
        <w:gridCol w:w="1035"/>
        <w:gridCol w:w="1112"/>
        <w:gridCol w:w="118"/>
        <w:gridCol w:w="2606"/>
        <w:gridCol w:w="1946"/>
        <w:gridCol w:w="1341"/>
        <w:gridCol w:w="281"/>
        <w:gridCol w:w="3540"/>
      </w:tblGrid>
      <w:tr w:rsidR="00982DBF" w:rsidRPr="006C5834" w14:paraId="2118A684" w14:textId="77777777" w:rsidTr="00450100">
        <w:tc>
          <w:tcPr>
            <w:tcW w:w="950" w:type="pct"/>
            <w:gridSpan w:val="3"/>
            <w:shd w:val="clear" w:color="auto" w:fill="DAEEF3" w:themeFill="accent5" w:themeFillTint="33"/>
          </w:tcPr>
          <w:p w14:paraId="466D3AE2" w14:textId="77777777" w:rsidR="00982DBF" w:rsidRPr="006C5834" w:rsidRDefault="00982DBF" w:rsidP="003C689F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50" w:type="pct"/>
            <w:gridSpan w:val="8"/>
            <w:shd w:val="clear" w:color="auto" w:fill="DAEEF3" w:themeFill="accent5" w:themeFillTint="33"/>
          </w:tcPr>
          <w:p w14:paraId="6778D1E2" w14:textId="77777777" w:rsidR="00982DBF" w:rsidRPr="00E16100" w:rsidRDefault="00982DBF" w:rsidP="003C689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ПОЉОПРИВРЕДА И ПРЕРАДА ХРАНЕ </w:t>
            </w:r>
          </w:p>
        </w:tc>
      </w:tr>
      <w:tr w:rsidR="00982DBF" w:rsidRPr="006C5834" w14:paraId="406A5091" w14:textId="77777777" w:rsidTr="00450100">
        <w:tc>
          <w:tcPr>
            <w:tcW w:w="950" w:type="pct"/>
            <w:gridSpan w:val="3"/>
            <w:shd w:val="clear" w:color="auto" w:fill="DAEEF3" w:themeFill="accent5" w:themeFillTint="33"/>
          </w:tcPr>
          <w:p w14:paraId="49B8E082" w14:textId="77777777" w:rsidR="00982DBF" w:rsidRPr="006C5834" w:rsidRDefault="00982DBF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50" w:type="pct"/>
            <w:gridSpan w:val="8"/>
            <w:shd w:val="clear" w:color="auto" w:fill="DAEEF3" w:themeFill="accent5" w:themeFillTint="33"/>
          </w:tcPr>
          <w:p w14:paraId="5489AACD" w14:textId="77777777" w:rsidR="00982DBF" w:rsidRPr="000B29A6" w:rsidRDefault="00982DBF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Ветеринарски техничар</w:t>
            </w:r>
          </w:p>
        </w:tc>
      </w:tr>
      <w:tr w:rsidR="00982DBF" w:rsidRPr="006C5834" w14:paraId="4327B706" w14:textId="77777777" w:rsidTr="00450100">
        <w:tc>
          <w:tcPr>
            <w:tcW w:w="950" w:type="pct"/>
            <w:gridSpan w:val="3"/>
            <w:shd w:val="clear" w:color="auto" w:fill="DAEEF3" w:themeFill="accent5" w:themeFillTint="33"/>
          </w:tcPr>
          <w:p w14:paraId="49A19933" w14:textId="77777777" w:rsidR="00982DBF" w:rsidRPr="006C5834" w:rsidRDefault="00982DBF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50" w:type="pct"/>
            <w:gridSpan w:val="8"/>
            <w:shd w:val="clear" w:color="auto" w:fill="DAEEF3" w:themeFill="accent5" w:themeFillTint="33"/>
          </w:tcPr>
          <w:p w14:paraId="577F2127" w14:textId="77777777" w:rsidR="00982DBF" w:rsidRPr="006C5834" w:rsidRDefault="00982DBF" w:rsidP="003C689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82DBF" w:rsidRPr="006C5834" w14:paraId="5E38BC55" w14:textId="77777777" w:rsidTr="00450100">
        <w:tc>
          <w:tcPr>
            <w:tcW w:w="950" w:type="pct"/>
            <w:gridSpan w:val="3"/>
            <w:shd w:val="clear" w:color="auto" w:fill="DAEEF3" w:themeFill="accent5" w:themeFillTint="33"/>
          </w:tcPr>
          <w:p w14:paraId="65A5438F" w14:textId="77777777" w:rsidR="00982DBF" w:rsidRPr="006C5834" w:rsidRDefault="00982DBF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50" w:type="pct"/>
            <w:gridSpan w:val="8"/>
            <w:shd w:val="clear" w:color="auto" w:fill="DAEEF3" w:themeFill="accent5" w:themeFillTint="33"/>
          </w:tcPr>
          <w:p w14:paraId="101DB1C0" w14:textId="77777777" w:rsidR="00982DBF" w:rsidRPr="006C5834" w:rsidRDefault="00982DBF" w:rsidP="003C689F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</w:t>
            </w:r>
            <w:r>
              <w:rPr>
                <w:sz w:val="22"/>
                <w:szCs w:val="22"/>
                <w:lang w:val="sr-Cyrl-CS"/>
              </w:rPr>
              <w:t>а пракса</w:t>
            </w:r>
          </w:p>
        </w:tc>
      </w:tr>
      <w:tr w:rsidR="00982DBF" w:rsidRPr="006C5834" w14:paraId="6E9B0FF7" w14:textId="77777777" w:rsidTr="00450100">
        <w:tc>
          <w:tcPr>
            <w:tcW w:w="950" w:type="pct"/>
            <w:gridSpan w:val="3"/>
            <w:shd w:val="clear" w:color="auto" w:fill="DAEEF3" w:themeFill="accent5" w:themeFillTint="33"/>
          </w:tcPr>
          <w:p w14:paraId="419E01D0" w14:textId="77777777" w:rsidR="00982DBF" w:rsidRPr="006C5834" w:rsidRDefault="00982DBF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50" w:type="pct"/>
            <w:gridSpan w:val="8"/>
            <w:shd w:val="clear" w:color="auto" w:fill="DAEEF3" w:themeFill="accent5" w:themeFillTint="33"/>
          </w:tcPr>
          <w:p w14:paraId="65B868D8" w14:textId="77777777" w:rsidR="00982DBF" w:rsidRPr="007606C9" w:rsidRDefault="00982DBF" w:rsidP="003C689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Живинарство и дефицитарне болести</w:t>
            </w:r>
          </w:p>
        </w:tc>
      </w:tr>
      <w:tr w:rsidR="00982DBF" w:rsidRPr="006C5834" w14:paraId="207204CC" w14:textId="77777777" w:rsidTr="00450100">
        <w:tc>
          <w:tcPr>
            <w:tcW w:w="538" w:type="pct"/>
            <w:shd w:val="clear" w:color="auto" w:fill="DAEEF3" w:themeFill="accent5" w:themeFillTint="33"/>
          </w:tcPr>
          <w:p w14:paraId="4DC06D57" w14:textId="77777777" w:rsidR="00982DBF" w:rsidRPr="006C5834" w:rsidRDefault="00982DBF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762" w:type="pct"/>
            <w:gridSpan w:val="3"/>
            <w:shd w:val="clear" w:color="auto" w:fill="DAEEF3" w:themeFill="accent5" w:themeFillTint="33"/>
          </w:tcPr>
          <w:p w14:paraId="6A2F911F" w14:textId="77777777" w:rsidR="00982DBF" w:rsidRPr="006C5834" w:rsidRDefault="00982DBF" w:rsidP="003C689F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16" w:type="pct"/>
            <w:gridSpan w:val="2"/>
            <w:shd w:val="clear" w:color="auto" w:fill="DAEEF3" w:themeFill="accent5" w:themeFillTint="33"/>
          </w:tcPr>
          <w:p w14:paraId="3DDF4F64" w14:textId="77777777" w:rsidR="00982DBF" w:rsidRPr="006C5834" w:rsidRDefault="00982DBF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539" w:type="pct"/>
            <w:gridSpan w:val="2"/>
            <w:shd w:val="clear" w:color="auto" w:fill="DAEEF3" w:themeFill="accent5" w:themeFillTint="33"/>
          </w:tcPr>
          <w:p w14:paraId="3AF59635" w14:textId="77777777" w:rsidR="00982DBF" w:rsidRPr="006C5834" w:rsidRDefault="00982DBF" w:rsidP="003C689F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48" w:type="pct"/>
            <w:gridSpan w:val="2"/>
            <w:shd w:val="clear" w:color="auto" w:fill="DAEEF3" w:themeFill="accent5" w:themeFillTint="33"/>
          </w:tcPr>
          <w:p w14:paraId="7A9031C9" w14:textId="77777777" w:rsidR="00982DBF" w:rsidRPr="006C5834" w:rsidRDefault="00982DBF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197" w:type="pct"/>
            <w:shd w:val="clear" w:color="auto" w:fill="DAEEF3" w:themeFill="accent5" w:themeFillTint="33"/>
          </w:tcPr>
          <w:p w14:paraId="08D2F79D" w14:textId="77777777" w:rsidR="00982DBF" w:rsidRPr="00B62F06" w:rsidRDefault="00982DBF" w:rsidP="003C68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17 </w:t>
            </w:r>
          </w:p>
        </w:tc>
      </w:tr>
      <w:tr w:rsidR="00982DBF" w:rsidRPr="006C5834" w14:paraId="0D69696E" w14:textId="77777777" w:rsidTr="003C689F">
        <w:tc>
          <w:tcPr>
            <w:tcW w:w="5000" w:type="pct"/>
            <w:gridSpan w:val="11"/>
          </w:tcPr>
          <w:p w14:paraId="512ED9E1" w14:textId="77777777" w:rsidR="00982DBF" w:rsidRPr="006C5834" w:rsidRDefault="00982DBF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82DBF" w:rsidRPr="006C5834" w14:paraId="793112EB" w14:textId="77777777" w:rsidTr="003C689F">
        <w:trPr>
          <w:trHeight w:val="554"/>
        </w:trPr>
        <w:tc>
          <w:tcPr>
            <w:tcW w:w="5000" w:type="pct"/>
            <w:gridSpan w:val="11"/>
          </w:tcPr>
          <w:p w14:paraId="1FFE4886" w14:textId="02C1D9B0" w:rsidR="00982DBF" w:rsidRPr="00A84F82" w:rsidRDefault="00982DBF" w:rsidP="003C689F">
            <w:pPr>
              <w:rPr>
                <w:bCs/>
                <w:sz w:val="22"/>
                <w:szCs w:val="22"/>
                <w:lang w:val="sr-Cyrl-BA"/>
              </w:rPr>
            </w:pPr>
            <w:r w:rsidRPr="00A84F82">
              <w:rPr>
                <w:bCs/>
                <w:sz w:val="22"/>
                <w:szCs w:val="22"/>
                <w:lang w:val="sr-Cyrl-BA"/>
              </w:rPr>
              <w:t xml:space="preserve">Модул је конципиран тако да ученици могу да савладају вјештину препознавања и уочавања расне припадности и производног </w:t>
            </w:r>
            <w:proofErr w:type="spellStart"/>
            <w:r w:rsidRPr="00A84F82">
              <w:rPr>
                <w:bCs/>
                <w:sz w:val="22"/>
                <w:szCs w:val="22"/>
                <w:lang w:val="sr-Cyrl-BA"/>
              </w:rPr>
              <w:t>типа,као</w:t>
            </w:r>
            <w:proofErr w:type="spellEnd"/>
            <w:r w:rsidRPr="00A84F82">
              <w:rPr>
                <w:bCs/>
                <w:sz w:val="22"/>
                <w:szCs w:val="22"/>
                <w:lang w:val="sr-Cyrl-BA"/>
              </w:rPr>
              <w:t xml:space="preserve"> и да упознају </w:t>
            </w:r>
            <w:proofErr w:type="spellStart"/>
            <w:r w:rsidRPr="00A84F82">
              <w:rPr>
                <w:bCs/>
                <w:sz w:val="22"/>
                <w:szCs w:val="22"/>
                <w:lang w:val="sr-Cyrl-BA"/>
              </w:rPr>
              <w:t>симптоматологију</w:t>
            </w:r>
            <w:proofErr w:type="spellEnd"/>
            <w:r w:rsidRPr="00A84F82">
              <w:rPr>
                <w:bCs/>
                <w:sz w:val="22"/>
                <w:szCs w:val="22"/>
                <w:lang w:val="sr-Cyrl-BA"/>
              </w:rPr>
              <w:t xml:space="preserve"> дефицитарних болести које се јављају код живине.</w:t>
            </w:r>
          </w:p>
        </w:tc>
      </w:tr>
      <w:tr w:rsidR="00982DBF" w:rsidRPr="006C5834" w14:paraId="740691B2" w14:textId="77777777" w:rsidTr="003C689F">
        <w:tc>
          <w:tcPr>
            <w:tcW w:w="5000" w:type="pct"/>
            <w:gridSpan w:val="11"/>
          </w:tcPr>
          <w:p w14:paraId="6AAFC432" w14:textId="77777777" w:rsidR="00982DBF" w:rsidRPr="006C5834" w:rsidRDefault="00982DBF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982DBF" w:rsidRPr="006C5834" w14:paraId="4EB4129A" w14:textId="77777777" w:rsidTr="003C689F">
        <w:trPr>
          <w:trHeight w:val="83"/>
        </w:trPr>
        <w:tc>
          <w:tcPr>
            <w:tcW w:w="5000" w:type="pct"/>
            <w:gridSpan w:val="11"/>
          </w:tcPr>
          <w:p w14:paraId="3B104A35" w14:textId="77777777" w:rsidR="00982DBF" w:rsidRPr="00595E6D" w:rsidRDefault="00982DBF" w:rsidP="00982DBF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Анатомија и Физиологија</w:t>
            </w:r>
          </w:p>
          <w:p w14:paraId="7AFBA67F" w14:textId="77777777" w:rsidR="00982DBF" w:rsidRPr="00595E6D" w:rsidRDefault="00982DBF" w:rsidP="00982DBF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Сточарство са исхраном </w:t>
            </w:r>
          </w:p>
          <w:p w14:paraId="232F4EC6" w14:textId="77777777" w:rsidR="00982DBF" w:rsidRPr="00FB04E2" w:rsidRDefault="00982DBF" w:rsidP="00982DBF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Практична настава </w:t>
            </w:r>
          </w:p>
          <w:p w14:paraId="68EDC67D" w14:textId="77777777" w:rsidR="00982DBF" w:rsidRPr="00AB45B5" w:rsidRDefault="00982DBF" w:rsidP="00982DBF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Биологија</w:t>
            </w:r>
          </w:p>
          <w:p w14:paraId="04E48AF9" w14:textId="77777777" w:rsidR="00982DBF" w:rsidRPr="006C5834" w:rsidRDefault="00982DBF" w:rsidP="003C689F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982DBF" w:rsidRPr="006C5834" w14:paraId="76A210BB" w14:textId="77777777" w:rsidTr="003C689F">
        <w:tc>
          <w:tcPr>
            <w:tcW w:w="5000" w:type="pct"/>
            <w:gridSpan w:val="11"/>
          </w:tcPr>
          <w:p w14:paraId="6D3A74DC" w14:textId="77777777" w:rsidR="00982DBF" w:rsidRPr="006C5834" w:rsidRDefault="00982DBF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982DBF" w:rsidRPr="00AB764E" w14:paraId="4B21C08F" w14:textId="77777777" w:rsidTr="003C689F">
        <w:tc>
          <w:tcPr>
            <w:tcW w:w="5000" w:type="pct"/>
            <w:gridSpan w:val="11"/>
          </w:tcPr>
          <w:p w14:paraId="4BF44290" w14:textId="77777777" w:rsidR="00982DBF" w:rsidRDefault="00982DBF" w:rsidP="00741FAD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Развијање </w:t>
            </w:r>
            <w:proofErr w:type="spellStart"/>
            <w:r>
              <w:rPr>
                <w:sz w:val="22"/>
                <w:szCs w:val="22"/>
                <w:lang w:val="sr-Cyrl-CS"/>
              </w:rPr>
              <w:t>вјештине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препознавања расне припадности</w:t>
            </w:r>
          </w:p>
          <w:p w14:paraId="74AA732A" w14:textId="77777777" w:rsidR="00982DBF" w:rsidRDefault="00982DBF" w:rsidP="00741FAD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Препознавање производних типова перади</w:t>
            </w:r>
          </w:p>
          <w:p w14:paraId="4A10FED4" w14:textId="77777777" w:rsidR="00982DBF" w:rsidRDefault="00982DBF" w:rsidP="00741FAD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Развијање одговорности према раду у живинарницима и инкубаторским станицама </w:t>
            </w:r>
          </w:p>
          <w:p w14:paraId="090CEC80" w14:textId="77777777" w:rsidR="00982DBF" w:rsidRDefault="00982DBF" w:rsidP="00741FAD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Уочавање симптома и препознавање клиничке слике дефицитарних болести</w:t>
            </w:r>
          </w:p>
          <w:p w14:paraId="4FD9AA0A" w14:textId="77777777" w:rsidR="00982DBF" w:rsidRPr="008A3FB9" w:rsidRDefault="00982DBF" w:rsidP="003C689F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6C5D1CAB" w14:textId="77777777" w:rsidR="00982DBF" w:rsidRPr="006C5834" w:rsidRDefault="00982DBF" w:rsidP="003C689F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982DBF" w:rsidRPr="006C5834" w14:paraId="36FB0FF3" w14:textId="77777777" w:rsidTr="003C689F">
        <w:tc>
          <w:tcPr>
            <w:tcW w:w="5000" w:type="pct"/>
            <w:gridSpan w:val="11"/>
          </w:tcPr>
          <w:p w14:paraId="68E51247" w14:textId="77777777" w:rsidR="00982DBF" w:rsidRPr="00D94970" w:rsidRDefault="00982DBF" w:rsidP="003C689F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982DBF" w:rsidRPr="006C5834" w14:paraId="611FC297" w14:textId="77777777" w:rsidTr="003C689F">
        <w:tc>
          <w:tcPr>
            <w:tcW w:w="5000" w:type="pct"/>
            <w:gridSpan w:val="11"/>
          </w:tcPr>
          <w:p w14:paraId="589FB52B" w14:textId="77777777" w:rsidR="00982DBF" w:rsidRPr="00982DBF" w:rsidRDefault="00982DBF" w:rsidP="00982DBF">
            <w:pPr>
              <w:pStyle w:val="ListParagraph"/>
              <w:numPr>
                <w:ilvl w:val="0"/>
                <w:numId w:val="33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982DBF">
              <w:rPr>
                <w:b/>
                <w:bCs/>
                <w:sz w:val="22"/>
                <w:szCs w:val="22"/>
                <w:lang w:val="sr-Cyrl-BA"/>
              </w:rPr>
              <w:t xml:space="preserve">Узгојне расе перади </w:t>
            </w:r>
          </w:p>
          <w:p w14:paraId="01F60EF0" w14:textId="77777777" w:rsidR="00982DBF" w:rsidRPr="00982DBF" w:rsidRDefault="00982DBF" w:rsidP="00982DBF">
            <w:pPr>
              <w:pStyle w:val="ListParagraph"/>
              <w:numPr>
                <w:ilvl w:val="0"/>
                <w:numId w:val="33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982DBF">
              <w:rPr>
                <w:b/>
                <w:bCs/>
                <w:sz w:val="22"/>
                <w:szCs w:val="22"/>
                <w:lang w:val="sr-Cyrl-BA"/>
              </w:rPr>
              <w:t xml:space="preserve">Производни типови перади </w:t>
            </w:r>
          </w:p>
          <w:p w14:paraId="57A7B845" w14:textId="77777777" w:rsidR="00982DBF" w:rsidRPr="00982DBF" w:rsidRDefault="00982DBF" w:rsidP="00982DBF">
            <w:pPr>
              <w:pStyle w:val="ListParagraph"/>
              <w:numPr>
                <w:ilvl w:val="0"/>
                <w:numId w:val="33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982DBF">
              <w:rPr>
                <w:b/>
                <w:bCs/>
                <w:sz w:val="22"/>
                <w:szCs w:val="22"/>
                <w:lang w:val="sr-Cyrl-BA"/>
              </w:rPr>
              <w:t xml:space="preserve">Инкубаторске станице </w:t>
            </w:r>
          </w:p>
          <w:p w14:paraId="585519EA" w14:textId="77777777" w:rsidR="00982DBF" w:rsidRPr="00982DBF" w:rsidRDefault="00982DBF" w:rsidP="00982DBF">
            <w:pPr>
              <w:pStyle w:val="ListParagraph"/>
              <w:numPr>
                <w:ilvl w:val="0"/>
                <w:numId w:val="33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982DBF">
              <w:rPr>
                <w:b/>
                <w:bCs/>
                <w:sz w:val="22"/>
                <w:szCs w:val="22"/>
                <w:lang w:val="sr-Cyrl-BA"/>
              </w:rPr>
              <w:t>Метаболички поремећаји</w:t>
            </w:r>
          </w:p>
          <w:p w14:paraId="53D01799" w14:textId="77777777" w:rsidR="00982DBF" w:rsidRDefault="00982DBF" w:rsidP="003C689F">
            <w:pPr>
              <w:ind w:left="1495"/>
              <w:rPr>
                <w:b/>
                <w:sz w:val="22"/>
                <w:szCs w:val="22"/>
                <w:lang w:val="sr-Cyrl-CS"/>
              </w:rPr>
            </w:pPr>
          </w:p>
          <w:p w14:paraId="71263081" w14:textId="77777777" w:rsidR="00982DBF" w:rsidRPr="006C5834" w:rsidRDefault="00982DBF" w:rsidP="003C689F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982DBF" w:rsidRPr="006C5834" w14:paraId="220AE5CF" w14:textId="77777777" w:rsidTr="00450100">
        <w:tc>
          <w:tcPr>
            <w:tcW w:w="77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A791345" w14:textId="77777777" w:rsidR="00982DBF" w:rsidRPr="006C5834" w:rsidRDefault="00982DBF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9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1E4ED92" w14:textId="77777777" w:rsidR="00982DBF" w:rsidRPr="006C5834" w:rsidRDefault="00982DBF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9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67ADA06" w14:textId="77777777" w:rsidR="00982DBF" w:rsidRPr="006C5834" w:rsidRDefault="00982DBF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982DBF" w:rsidRPr="006C5834" w14:paraId="3DEB618F" w14:textId="77777777" w:rsidTr="00450100">
        <w:tc>
          <w:tcPr>
            <w:tcW w:w="77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71EF092" w14:textId="77777777" w:rsidR="00982DBF" w:rsidRPr="006C5834" w:rsidRDefault="00982DBF" w:rsidP="003C689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0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8FFD7A0" w14:textId="77777777" w:rsidR="00982DBF" w:rsidRPr="006C5834" w:rsidRDefault="00982DBF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2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9FFCCA6" w14:textId="77777777" w:rsidR="00982DBF" w:rsidRPr="006C5834" w:rsidRDefault="00982DBF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1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55AC6A2" w14:textId="77777777" w:rsidR="00982DBF" w:rsidRPr="006C5834" w:rsidRDefault="00982DBF" w:rsidP="003C689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9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68315E3" w14:textId="77777777" w:rsidR="00982DBF" w:rsidRPr="006C5834" w:rsidRDefault="00982DBF" w:rsidP="003C689F">
            <w:pPr>
              <w:rPr>
                <w:sz w:val="22"/>
                <w:szCs w:val="22"/>
                <w:lang w:val="hr-HR"/>
              </w:rPr>
            </w:pPr>
          </w:p>
        </w:tc>
      </w:tr>
      <w:tr w:rsidR="00982DBF" w:rsidRPr="006C5834" w14:paraId="0721A1E4" w14:textId="77777777" w:rsidTr="00450100">
        <w:tc>
          <w:tcPr>
            <w:tcW w:w="77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A0A785B" w14:textId="77777777" w:rsidR="00982DBF" w:rsidRPr="006C5834" w:rsidRDefault="00982DBF" w:rsidP="003C689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EB7E086" w14:textId="77777777" w:rsidR="00982DBF" w:rsidRPr="006C5834" w:rsidRDefault="00982DBF" w:rsidP="003C689F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9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F2D479F" w14:textId="77777777" w:rsidR="00982DBF" w:rsidRPr="006C5834" w:rsidRDefault="00982DBF" w:rsidP="003C689F">
            <w:pPr>
              <w:rPr>
                <w:sz w:val="22"/>
                <w:szCs w:val="22"/>
                <w:lang w:val="hr-HR"/>
              </w:rPr>
            </w:pPr>
          </w:p>
        </w:tc>
      </w:tr>
      <w:tr w:rsidR="00982DBF" w:rsidRPr="006C5834" w14:paraId="3830A864" w14:textId="77777777" w:rsidTr="00554B0B">
        <w:trPr>
          <w:trHeight w:val="699"/>
        </w:trPr>
        <w:tc>
          <w:tcPr>
            <w:tcW w:w="77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04C5682" w14:textId="7D2E12B5" w:rsidR="00982DBF" w:rsidRPr="00A84F82" w:rsidRDefault="00982DBF" w:rsidP="00A84F82">
            <w:pPr>
              <w:pStyle w:val="ListParagraph"/>
              <w:numPr>
                <w:ilvl w:val="0"/>
                <w:numId w:val="41"/>
              </w:numPr>
              <w:ind w:left="318" w:hanging="284"/>
              <w:rPr>
                <w:b/>
                <w:sz w:val="22"/>
                <w:szCs w:val="22"/>
                <w:lang w:val="sr-Cyrl-BA"/>
              </w:rPr>
            </w:pPr>
            <w:r w:rsidRPr="00A84F82">
              <w:rPr>
                <w:b/>
                <w:sz w:val="22"/>
                <w:szCs w:val="22"/>
                <w:lang w:val="sr-Cyrl-BA"/>
              </w:rPr>
              <w:t>Узгојне расе перади</w:t>
            </w:r>
          </w:p>
        </w:tc>
        <w:tc>
          <w:tcPr>
            <w:tcW w:w="901" w:type="pct"/>
            <w:gridSpan w:val="3"/>
            <w:tcBorders>
              <w:left w:val="single" w:sz="4" w:space="0" w:color="auto"/>
            </w:tcBorders>
          </w:tcPr>
          <w:p w14:paraId="7B9F9948" w14:textId="77777777" w:rsidR="00982DBF" w:rsidRDefault="00982DBF" w:rsidP="003C68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и наброји најважније расе перади </w:t>
            </w:r>
          </w:p>
          <w:p w14:paraId="34C85A1D" w14:textId="77777777" w:rsidR="00982DBF" w:rsidRPr="006C5834" w:rsidRDefault="00982DBF" w:rsidP="003C68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које се врсте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хранива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користе за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поједине категорије перади.</w:t>
            </w:r>
          </w:p>
        </w:tc>
        <w:tc>
          <w:tcPr>
            <w:tcW w:w="921" w:type="pct"/>
            <w:gridSpan w:val="2"/>
            <w:tcBorders>
              <w:left w:val="single" w:sz="4" w:space="0" w:color="auto"/>
            </w:tcBorders>
          </w:tcPr>
          <w:p w14:paraId="0535E73A" w14:textId="77777777" w:rsidR="00982DBF" w:rsidRDefault="00982DBF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позитивне и негативне особине појединих раса перади</w:t>
            </w:r>
          </w:p>
          <w:p w14:paraId="7FF443A1" w14:textId="77777777" w:rsidR="00982DBF" w:rsidRPr="006C5834" w:rsidRDefault="00982DBF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Учествује у припреми </w:t>
            </w:r>
            <w:proofErr w:type="spellStart"/>
            <w:r>
              <w:rPr>
                <w:sz w:val="22"/>
                <w:szCs w:val="22"/>
                <w:lang w:val="sr-Cyrl-BA"/>
              </w:rPr>
              <w:t>хранива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поједине категорије перади </w:t>
            </w:r>
          </w:p>
        </w:tc>
        <w:tc>
          <w:tcPr>
            <w:tcW w:w="1111" w:type="pct"/>
            <w:gridSpan w:val="2"/>
            <w:vMerge w:val="restart"/>
            <w:tcBorders>
              <w:left w:val="single" w:sz="4" w:space="0" w:color="auto"/>
            </w:tcBorders>
          </w:tcPr>
          <w:p w14:paraId="58D37418" w14:textId="77777777" w:rsidR="00982DBF" w:rsidRPr="003F6BAA" w:rsidRDefault="00982DBF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Савјесно,одговорно,уредно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обавља повјерене послове,</w:t>
            </w:r>
          </w:p>
          <w:p w14:paraId="43199941" w14:textId="77777777" w:rsidR="00982DBF" w:rsidRPr="00A55A0C" w:rsidRDefault="00982DBF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Ефикасно планира и организује вријеме за </w:t>
            </w:r>
            <w:r>
              <w:rPr>
                <w:sz w:val="22"/>
                <w:szCs w:val="22"/>
                <w:lang w:val="sr-Cyrl-BA"/>
              </w:rPr>
              <w:lastRenderedPageBreak/>
              <w:t>припрему и извршење радних задатака,</w:t>
            </w:r>
          </w:p>
          <w:p w14:paraId="481938F7" w14:textId="77777777" w:rsidR="00982DBF" w:rsidRPr="00731CC3" w:rsidRDefault="00982DBF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Активно усваја нова знања и истражује,</w:t>
            </w:r>
          </w:p>
          <w:p w14:paraId="0AAB3A38" w14:textId="77777777" w:rsidR="00982DBF" w:rsidRPr="007A5057" w:rsidRDefault="00982DBF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савремене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методе учења,</w:t>
            </w:r>
          </w:p>
          <w:p w14:paraId="65E52BB1" w14:textId="77777777" w:rsidR="00982DBF" w:rsidRPr="00865B92" w:rsidRDefault="00982DBF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14:paraId="23CA0BBB" w14:textId="77777777" w:rsidR="00982DBF" w:rsidRPr="003E3F69" w:rsidRDefault="00982DBF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>
              <w:rPr>
                <w:sz w:val="22"/>
                <w:szCs w:val="22"/>
                <w:lang w:val="sr-Cyrl-BA"/>
              </w:rPr>
              <w:t>љубазност,комуникативност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14:paraId="1930C407" w14:textId="77777777" w:rsidR="00982DBF" w:rsidRDefault="00982DBF" w:rsidP="003C689F">
            <w:pPr>
              <w:pStyle w:val="ListParagraph"/>
              <w:ind w:left="32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Ненаметљивост и флексибилност у односу према сарадницима,</w:t>
            </w:r>
          </w:p>
          <w:p w14:paraId="7EDCF1C4" w14:textId="77777777" w:rsidR="00982DBF" w:rsidRDefault="00982DBF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-Одговорно рјешава проблеме у </w:t>
            </w:r>
            <w:proofErr w:type="spellStart"/>
            <w:r>
              <w:rPr>
                <w:sz w:val="22"/>
                <w:szCs w:val="22"/>
                <w:lang w:val="sr-Cyrl-BA"/>
              </w:rPr>
              <w:t>раду,прилагођава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се промјенама у раду и изражава спремност на тимски рад,</w:t>
            </w:r>
          </w:p>
          <w:p w14:paraId="7D33F95D" w14:textId="77777777" w:rsidR="00982DBF" w:rsidRDefault="00982DBF" w:rsidP="003C689F">
            <w:pPr>
              <w:rPr>
                <w:sz w:val="22"/>
                <w:szCs w:val="22"/>
                <w:lang w:val="sr-Cyrl-BA"/>
              </w:rPr>
            </w:pPr>
          </w:p>
          <w:p w14:paraId="4DF26D14" w14:textId="77777777" w:rsidR="00982DBF" w:rsidRDefault="00982DBF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позитиван однос према професионално-етичким нормама и вриједностима,</w:t>
            </w:r>
          </w:p>
          <w:p w14:paraId="684F81B0" w14:textId="77777777" w:rsidR="00982DBF" w:rsidRDefault="00982DBF" w:rsidP="003C689F">
            <w:pPr>
              <w:rPr>
                <w:sz w:val="22"/>
                <w:szCs w:val="22"/>
                <w:lang w:val="sr-Cyrl-BA"/>
              </w:rPr>
            </w:pPr>
          </w:p>
          <w:p w14:paraId="4D2F2C95" w14:textId="77777777" w:rsidR="00982DBF" w:rsidRDefault="00982DBF" w:rsidP="003C689F">
            <w:pPr>
              <w:rPr>
                <w:sz w:val="22"/>
                <w:szCs w:val="22"/>
                <w:lang w:val="sr-Cyrl-BA"/>
              </w:rPr>
            </w:pPr>
          </w:p>
          <w:p w14:paraId="25CE1C55" w14:textId="77777777" w:rsidR="00982DBF" w:rsidRPr="00134DB9" w:rsidRDefault="00982DBF" w:rsidP="003C689F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92" w:type="pct"/>
            <w:gridSpan w:val="2"/>
            <w:tcBorders>
              <w:left w:val="single" w:sz="4" w:space="0" w:color="auto"/>
            </w:tcBorders>
          </w:tcPr>
          <w:p w14:paraId="6F21B84D" w14:textId="77777777" w:rsidR="00982DBF" w:rsidRPr="006C5834" w:rsidRDefault="00982DBF" w:rsidP="003C689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7BA8507D" w14:textId="77777777" w:rsidR="00982DBF" w:rsidRPr="00C02FD9" w:rsidRDefault="00982DBF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припремљене материјале у реализацији наставних садржаја</w:t>
            </w:r>
          </w:p>
          <w:p w14:paraId="0324C89F" w14:textId="77777777" w:rsidR="00982DBF" w:rsidRPr="006C5834" w:rsidRDefault="00982DBF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фронтални облик рада и рад у групи</w:t>
            </w:r>
          </w:p>
          <w:p w14:paraId="35311CF5" w14:textId="77777777" w:rsidR="00982DBF" w:rsidRPr="006C5834" w:rsidRDefault="00982DBF" w:rsidP="003C689F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982DBF" w:rsidRPr="006C5834" w14:paraId="3766F1F1" w14:textId="77777777" w:rsidTr="00450100">
        <w:trPr>
          <w:trHeight w:val="1692"/>
        </w:trPr>
        <w:tc>
          <w:tcPr>
            <w:tcW w:w="77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DB8D673" w14:textId="23DF1118" w:rsidR="00982DBF" w:rsidRPr="00A84F82" w:rsidRDefault="00982DBF" w:rsidP="00A84F82">
            <w:pPr>
              <w:pStyle w:val="ListParagraph"/>
              <w:numPr>
                <w:ilvl w:val="0"/>
                <w:numId w:val="41"/>
              </w:numPr>
              <w:ind w:left="318" w:hanging="318"/>
              <w:rPr>
                <w:b/>
                <w:bCs/>
                <w:sz w:val="22"/>
                <w:szCs w:val="22"/>
                <w:lang w:val="sr-Cyrl-BA"/>
              </w:rPr>
            </w:pPr>
            <w:r w:rsidRPr="00A84F82">
              <w:rPr>
                <w:b/>
                <w:bCs/>
                <w:sz w:val="22"/>
                <w:szCs w:val="22"/>
                <w:lang w:val="sr-Cyrl-BA"/>
              </w:rPr>
              <w:lastRenderedPageBreak/>
              <w:t>Производни типови перади</w:t>
            </w:r>
          </w:p>
          <w:p w14:paraId="7707D69C" w14:textId="77777777" w:rsidR="00982DBF" w:rsidRDefault="00982DBF" w:rsidP="003C689F">
            <w:pPr>
              <w:rPr>
                <w:b/>
                <w:bCs/>
                <w:sz w:val="22"/>
                <w:szCs w:val="22"/>
                <w:lang w:val="sr-Cyrl-BA"/>
              </w:rPr>
            </w:pPr>
          </w:p>
          <w:p w14:paraId="02C120E7" w14:textId="77777777" w:rsidR="00982DBF" w:rsidRDefault="00982DBF" w:rsidP="003C689F">
            <w:pPr>
              <w:rPr>
                <w:b/>
                <w:bCs/>
                <w:sz w:val="22"/>
                <w:szCs w:val="22"/>
                <w:lang w:val="sr-Cyrl-BA"/>
              </w:rPr>
            </w:pPr>
          </w:p>
          <w:p w14:paraId="4617E5B4" w14:textId="77777777" w:rsidR="00982DBF" w:rsidRDefault="00982DBF" w:rsidP="003C689F">
            <w:pPr>
              <w:rPr>
                <w:b/>
                <w:bCs/>
                <w:sz w:val="22"/>
                <w:szCs w:val="22"/>
                <w:lang w:val="sr-Cyrl-BA"/>
              </w:rPr>
            </w:pPr>
          </w:p>
          <w:p w14:paraId="1DD4158B" w14:textId="77777777" w:rsidR="00982DBF" w:rsidRDefault="00982DBF" w:rsidP="003C689F">
            <w:pPr>
              <w:rPr>
                <w:b/>
                <w:bCs/>
                <w:sz w:val="22"/>
                <w:szCs w:val="22"/>
                <w:lang w:val="sr-Cyrl-BA"/>
              </w:rPr>
            </w:pPr>
          </w:p>
          <w:p w14:paraId="6C4B363B" w14:textId="77777777" w:rsidR="00982DBF" w:rsidRDefault="00982DBF" w:rsidP="003C689F">
            <w:pPr>
              <w:rPr>
                <w:b/>
                <w:bCs/>
                <w:sz w:val="22"/>
                <w:szCs w:val="22"/>
                <w:lang w:val="sr-Cyrl-BA"/>
              </w:rPr>
            </w:pPr>
          </w:p>
          <w:p w14:paraId="1C6C733E" w14:textId="77777777" w:rsidR="00982DBF" w:rsidRPr="00156974" w:rsidRDefault="00982DBF" w:rsidP="003C689F">
            <w:pPr>
              <w:rPr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901" w:type="pct"/>
            <w:gridSpan w:val="3"/>
            <w:tcBorders>
              <w:left w:val="single" w:sz="4" w:space="0" w:color="auto"/>
            </w:tcBorders>
          </w:tcPr>
          <w:p w14:paraId="078DC41B" w14:textId="77777777" w:rsidR="00982DBF" w:rsidRPr="00366A12" w:rsidRDefault="00982DBF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производне типове перади</w:t>
            </w:r>
          </w:p>
          <w:p w14:paraId="64A8E439" w14:textId="77777777" w:rsidR="00982DBF" w:rsidRPr="000939F1" w:rsidRDefault="00982DBF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главне карактеристике сваког производног типа перади</w:t>
            </w:r>
          </w:p>
          <w:p w14:paraId="3E484330" w14:textId="77777777" w:rsidR="00982DBF" w:rsidRPr="0092469A" w:rsidRDefault="00982DBF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поступке који се користе у селекцији перади</w:t>
            </w:r>
          </w:p>
          <w:p w14:paraId="7546522A" w14:textId="77777777" w:rsidR="00982DBF" w:rsidRPr="006C5834" w:rsidRDefault="00982DBF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специфичности исхране појединих категорија перади </w:t>
            </w:r>
          </w:p>
        </w:tc>
        <w:tc>
          <w:tcPr>
            <w:tcW w:w="921" w:type="pct"/>
            <w:gridSpan w:val="2"/>
            <w:tcBorders>
              <w:left w:val="single" w:sz="4" w:space="0" w:color="auto"/>
            </w:tcBorders>
          </w:tcPr>
          <w:p w14:paraId="25CB0B46" w14:textId="77777777" w:rsidR="00982DBF" w:rsidRDefault="00982DBF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поједине расе перади </w:t>
            </w:r>
          </w:p>
          <w:p w14:paraId="797C3333" w14:textId="77777777" w:rsidR="00982DBF" w:rsidRDefault="00982DBF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најбитније особине појединих категорија перади и разумије њихов значај за </w:t>
            </w:r>
            <w:proofErr w:type="spellStart"/>
            <w:r>
              <w:rPr>
                <w:sz w:val="22"/>
                <w:szCs w:val="22"/>
                <w:lang w:val="sr-Cyrl-BA"/>
              </w:rPr>
              <w:t>прерадарску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производњу</w:t>
            </w:r>
          </w:p>
          <w:p w14:paraId="2CC52344" w14:textId="77777777" w:rsidR="00982DBF" w:rsidRPr="006C5834" w:rsidRDefault="00982DBF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разлике у саставу оброка за поједине категорије перади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111" w:type="pct"/>
            <w:gridSpan w:val="2"/>
            <w:vMerge/>
            <w:tcBorders>
              <w:left w:val="single" w:sz="4" w:space="0" w:color="auto"/>
            </w:tcBorders>
          </w:tcPr>
          <w:p w14:paraId="21E6A55F" w14:textId="77777777" w:rsidR="00982DBF" w:rsidRPr="006C5834" w:rsidRDefault="00982DBF" w:rsidP="003C689F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92" w:type="pct"/>
            <w:gridSpan w:val="2"/>
            <w:tcBorders>
              <w:left w:val="single" w:sz="4" w:space="0" w:color="auto"/>
            </w:tcBorders>
          </w:tcPr>
          <w:p w14:paraId="2862F3CC" w14:textId="77777777" w:rsidR="00982DBF" w:rsidRPr="006C5834" w:rsidRDefault="00982DBF" w:rsidP="003C689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772F9B1E" w14:textId="77777777" w:rsidR="00982DBF" w:rsidRPr="004901DA" w:rsidRDefault="00982DBF" w:rsidP="003C689F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фотографије различитих раса перади</w:t>
            </w:r>
          </w:p>
          <w:p w14:paraId="785ECF12" w14:textId="77777777" w:rsidR="00982DBF" w:rsidRPr="001C05E2" w:rsidRDefault="00982DBF" w:rsidP="003C689F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ученицима </w:t>
            </w:r>
            <w:proofErr w:type="spellStart"/>
            <w:r>
              <w:rPr>
                <w:sz w:val="22"/>
                <w:szCs w:val="22"/>
                <w:lang w:val="sr-Cyrl-BA"/>
              </w:rPr>
              <w:t>графофолије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са шемама провођења селекције</w:t>
            </w:r>
          </w:p>
          <w:p w14:paraId="683AEB6F" w14:textId="77777777" w:rsidR="00982DBF" w:rsidRPr="006B66AA" w:rsidRDefault="00982DBF" w:rsidP="003C689F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ученицима </w:t>
            </w:r>
            <w:proofErr w:type="spellStart"/>
            <w:r>
              <w:rPr>
                <w:sz w:val="22"/>
                <w:szCs w:val="22"/>
                <w:lang w:val="sr-Cyrl-BA"/>
              </w:rPr>
              <w:t>графофолије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са шемама оброка за различите узгојне категорије живине</w:t>
            </w:r>
          </w:p>
        </w:tc>
      </w:tr>
      <w:tr w:rsidR="00982DBF" w:rsidRPr="006C5834" w14:paraId="0204337A" w14:textId="77777777" w:rsidTr="00450100">
        <w:trPr>
          <w:trHeight w:val="2533"/>
        </w:trPr>
        <w:tc>
          <w:tcPr>
            <w:tcW w:w="77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35C849E" w14:textId="3AA36B78" w:rsidR="00982DBF" w:rsidRPr="00A84F82" w:rsidRDefault="00982DBF" w:rsidP="00A84F82">
            <w:pPr>
              <w:pStyle w:val="ListParagraph"/>
              <w:numPr>
                <w:ilvl w:val="0"/>
                <w:numId w:val="41"/>
              </w:numPr>
              <w:ind w:left="318" w:hanging="284"/>
              <w:rPr>
                <w:b/>
                <w:iCs/>
                <w:sz w:val="22"/>
                <w:szCs w:val="22"/>
                <w:lang w:val="sr-Cyrl-BA"/>
              </w:rPr>
            </w:pPr>
            <w:r w:rsidRPr="00A84F82">
              <w:rPr>
                <w:b/>
                <w:iCs/>
                <w:sz w:val="22"/>
                <w:szCs w:val="22"/>
                <w:lang w:val="sr-Cyrl-BA"/>
              </w:rPr>
              <w:t>Инкубаторске станице</w:t>
            </w:r>
          </w:p>
        </w:tc>
        <w:tc>
          <w:tcPr>
            <w:tcW w:w="901" w:type="pct"/>
            <w:gridSpan w:val="3"/>
            <w:tcBorders>
              <w:left w:val="single" w:sz="4" w:space="0" w:color="auto"/>
            </w:tcBorders>
          </w:tcPr>
          <w:p w14:paraId="0F58619E" w14:textId="77777777" w:rsidR="00982DBF" w:rsidRDefault="00982DBF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начин рада инкубаторских уређаја </w:t>
            </w:r>
          </w:p>
          <w:p w14:paraId="4CA59110" w14:textId="77777777" w:rsidR="00982DBF" w:rsidRDefault="00982DBF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и наброји инструменте и опреме за инкубаторе</w:t>
            </w:r>
          </w:p>
          <w:p w14:paraId="06BAE22A" w14:textId="77777777" w:rsidR="00982DBF" w:rsidRPr="006B66AA" w:rsidRDefault="00982DBF" w:rsidP="003C689F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21" w:type="pct"/>
            <w:gridSpan w:val="2"/>
            <w:tcBorders>
              <w:left w:val="single" w:sz="4" w:space="0" w:color="auto"/>
            </w:tcBorders>
          </w:tcPr>
          <w:p w14:paraId="4A832672" w14:textId="77777777" w:rsidR="00982DBF" w:rsidRDefault="00982DBF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правилно одабир јаја за насад</w:t>
            </w:r>
          </w:p>
          <w:p w14:paraId="2466BE4E" w14:textId="77777777" w:rsidR="00982DBF" w:rsidRDefault="00982DBF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Рукује инкубаторским уређајем и додатном опремом</w:t>
            </w:r>
          </w:p>
          <w:p w14:paraId="149F767A" w14:textId="77777777" w:rsidR="00982DBF" w:rsidRPr="006C5834" w:rsidRDefault="00982DBF" w:rsidP="003C689F">
            <w:pPr>
              <w:pStyle w:val="ListParagraph"/>
              <w:ind w:left="211"/>
              <w:rPr>
                <w:sz w:val="22"/>
                <w:szCs w:val="22"/>
                <w:lang w:val="sr-Cyrl-BA"/>
              </w:rPr>
            </w:pPr>
          </w:p>
          <w:p w14:paraId="4490EC61" w14:textId="77777777" w:rsidR="00982DBF" w:rsidRPr="006C5834" w:rsidRDefault="00982DBF" w:rsidP="003C689F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11" w:type="pct"/>
            <w:gridSpan w:val="2"/>
            <w:vMerge/>
            <w:tcBorders>
              <w:left w:val="single" w:sz="4" w:space="0" w:color="auto"/>
            </w:tcBorders>
          </w:tcPr>
          <w:p w14:paraId="06C918B6" w14:textId="77777777" w:rsidR="00982DBF" w:rsidRPr="006C5834" w:rsidRDefault="00982DBF" w:rsidP="003C689F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92" w:type="pct"/>
            <w:gridSpan w:val="2"/>
            <w:tcBorders>
              <w:left w:val="single" w:sz="4" w:space="0" w:color="auto"/>
            </w:tcBorders>
          </w:tcPr>
          <w:p w14:paraId="6BC5BEEE" w14:textId="77777777" w:rsidR="00982DBF" w:rsidRPr="006C5834" w:rsidRDefault="00982DBF" w:rsidP="003C689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1C3A8EE0" w14:textId="77777777" w:rsidR="00982DBF" w:rsidRPr="00697E3B" w:rsidRDefault="00982DBF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припремљене материјале у реализацији наставних садржаја </w:t>
            </w:r>
          </w:p>
          <w:p w14:paraId="0D87D5C2" w14:textId="77777777" w:rsidR="00982DBF" w:rsidRPr="006C5834" w:rsidRDefault="00982DBF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Обезбједити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ученицима стручну посјету живинарској фарми и показати рад инкубаторске </w:t>
            </w:r>
            <w:proofErr w:type="spellStart"/>
            <w:r>
              <w:rPr>
                <w:sz w:val="22"/>
                <w:szCs w:val="22"/>
                <w:lang w:val="sr-Cyrl-BA"/>
              </w:rPr>
              <w:t>станице,као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могућност да управљају инкубаторским уређајем и додатном опремом</w:t>
            </w:r>
          </w:p>
          <w:p w14:paraId="2F2037AA" w14:textId="77777777" w:rsidR="00982DBF" w:rsidRPr="00B62F06" w:rsidRDefault="00982DBF" w:rsidP="003C689F">
            <w:pPr>
              <w:rPr>
                <w:sz w:val="22"/>
                <w:szCs w:val="22"/>
              </w:rPr>
            </w:pPr>
          </w:p>
        </w:tc>
      </w:tr>
      <w:tr w:rsidR="00982DBF" w:rsidRPr="00AB764E" w14:paraId="212E122F" w14:textId="77777777" w:rsidTr="00554B0B">
        <w:trPr>
          <w:trHeight w:val="841"/>
        </w:trPr>
        <w:tc>
          <w:tcPr>
            <w:tcW w:w="77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6378411" w14:textId="7F58A34D" w:rsidR="00982DBF" w:rsidRPr="00A84F82" w:rsidRDefault="00982DBF" w:rsidP="00A84F82">
            <w:pPr>
              <w:pStyle w:val="ListParagraph"/>
              <w:numPr>
                <w:ilvl w:val="0"/>
                <w:numId w:val="41"/>
              </w:numPr>
              <w:ind w:left="318" w:hanging="284"/>
              <w:rPr>
                <w:b/>
                <w:iCs/>
                <w:sz w:val="22"/>
                <w:szCs w:val="22"/>
                <w:lang w:val="sr-Cyrl-BA"/>
              </w:rPr>
            </w:pPr>
            <w:r w:rsidRPr="00A84F82">
              <w:rPr>
                <w:b/>
                <w:iCs/>
                <w:sz w:val="22"/>
                <w:szCs w:val="22"/>
                <w:lang w:val="sr-Cyrl-BA"/>
              </w:rPr>
              <w:t>Метаболички поремећаји</w:t>
            </w:r>
          </w:p>
        </w:tc>
        <w:tc>
          <w:tcPr>
            <w:tcW w:w="901" w:type="pct"/>
            <w:gridSpan w:val="3"/>
            <w:tcBorders>
              <w:left w:val="single" w:sz="4" w:space="0" w:color="auto"/>
            </w:tcBorders>
          </w:tcPr>
          <w:p w14:paraId="4AD27B96" w14:textId="77777777" w:rsidR="00982DBF" w:rsidRDefault="00982DBF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болести које се јављају као посљедица метаболичких поремећаја </w:t>
            </w:r>
          </w:p>
          <w:p w14:paraId="07DBFA32" w14:textId="77777777" w:rsidR="00982DBF" w:rsidRPr="006B66AA" w:rsidRDefault="00982DBF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Опишу терапију код појединих метаболичких поремећаја живине</w:t>
            </w:r>
          </w:p>
        </w:tc>
        <w:tc>
          <w:tcPr>
            <w:tcW w:w="921" w:type="pct"/>
            <w:gridSpan w:val="2"/>
            <w:tcBorders>
              <w:left w:val="single" w:sz="4" w:space="0" w:color="auto"/>
            </w:tcBorders>
          </w:tcPr>
          <w:p w14:paraId="1D19F555" w14:textId="77777777" w:rsidR="00982DBF" w:rsidRDefault="00982DBF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на основу клиничких симптома поједина метаболичка обољења живине</w:t>
            </w:r>
          </w:p>
          <w:p w14:paraId="07E574F4" w14:textId="77777777" w:rsidR="00982DBF" w:rsidRDefault="00982DBF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 терапији појединих метаболичких обољења перади</w:t>
            </w:r>
          </w:p>
          <w:p w14:paraId="08C47B87" w14:textId="77777777" w:rsidR="00982DBF" w:rsidRPr="006C5834" w:rsidRDefault="00982DBF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профилактичке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мјере у циљу сузбијања појаве ових обољења.</w:t>
            </w:r>
          </w:p>
        </w:tc>
        <w:tc>
          <w:tcPr>
            <w:tcW w:w="1111" w:type="pct"/>
            <w:gridSpan w:val="2"/>
            <w:tcBorders>
              <w:left w:val="single" w:sz="4" w:space="0" w:color="auto"/>
            </w:tcBorders>
          </w:tcPr>
          <w:p w14:paraId="74C39712" w14:textId="77777777" w:rsidR="00982DBF" w:rsidRPr="00291B9A" w:rsidRDefault="00982DBF" w:rsidP="003C689F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иницијативу и предузимљивост,</w:t>
            </w:r>
          </w:p>
          <w:p w14:paraId="0E87941D" w14:textId="77777777" w:rsidR="00982DBF" w:rsidRPr="006C5834" w:rsidRDefault="00982DBF" w:rsidP="003C689F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самосталног рјешавања проблема и самосталност у раду.</w:t>
            </w:r>
          </w:p>
        </w:tc>
        <w:tc>
          <w:tcPr>
            <w:tcW w:w="1292" w:type="pct"/>
            <w:gridSpan w:val="2"/>
            <w:tcBorders>
              <w:left w:val="single" w:sz="4" w:space="0" w:color="auto"/>
            </w:tcBorders>
          </w:tcPr>
          <w:p w14:paraId="4EF33251" w14:textId="77777777" w:rsidR="00554B0B" w:rsidRPr="006C5834" w:rsidRDefault="00554B0B" w:rsidP="00554B0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660B45C2" w14:textId="7C85C7DB" w:rsidR="00982DBF" w:rsidRDefault="00982DBF" w:rsidP="00554B0B">
            <w:pPr>
              <w:pStyle w:val="BodyText"/>
              <w:spacing w:after="0"/>
              <w:ind w:left="406" w:hanging="4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554B0B">
              <w:rPr>
                <w:sz w:val="22"/>
                <w:szCs w:val="22"/>
                <w:lang w:val="sr-Cyrl-BA"/>
              </w:rPr>
              <w:t xml:space="preserve">     </w:t>
            </w:r>
            <w:r>
              <w:rPr>
                <w:sz w:val="22"/>
                <w:szCs w:val="22"/>
                <w:lang w:val="sr-Cyrl-BA"/>
              </w:rPr>
              <w:t>Користити припремљене материјале у реализацији наставних садржаја</w:t>
            </w:r>
          </w:p>
          <w:p w14:paraId="5980118C" w14:textId="781C8941" w:rsidR="00982DBF" w:rsidRPr="006A1A34" w:rsidRDefault="00982DBF" w:rsidP="00554B0B">
            <w:pPr>
              <w:pStyle w:val="BodyText"/>
              <w:spacing w:after="0"/>
              <w:ind w:left="406" w:hanging="40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554B0B">
              <w:rPr>
                <w:sz w:val="22"/>
                <w:szCs w:val="22"/>
                <w:lang w:val="sr-Cyrl-BA"/>
              </w:rPr>
              <w:t xml:space="preserve">      </w:t>
            </w:r>
            <w:r>
              <w:rPr>
                <w:sz w:val="22"/>
                <w:szCs w:val="22"/>
                <w:lang w:val="sr-Cyrl-BA"/>
              </w:rPr>
              <w:t xml:space="preserve">Ученицима показати на разним примјерима методе правилног поступка </w:t>
            </w:r>
            <w:proofErr w:type="spellStart"/>
            <w:r>
              <w:rPr>
                <w:sz w:val="22"/>
                <w:szCs w:val="22"/>
                <w:lang w:val="sr-Cyrl-BA"/>
              </w:rPr>
              <w:t>дијагностификовања</w:t>
            </w:r>
            <w:proofErr w:type="spellEnd"/>
            <w:r>
              <w:rPr>
                <w:sz w:val="22"/>
                <w:szCs w:val="22"/>
                <w:lang w:val="sr-Cyrl-BA"/>
              </w:rPr>
              <w:t>, терапије и профилаксе  појединих метаболичких обољења.</w:t>
            </w:r>
          </w:p>
        </w:tc>
      </w:tr>
      <w:tr w:rsidR="00982DBF" w:rsidRPr="006C5834" w14:paraId="6245095C" w14:textId="77777777" w:rsidTr="003C689F">
        <w:tc>
          <w:tcPr>
            <w:tcW w:w="5000" w:type="pct"/>
            <w:gridSpan w:val="11"/>
          </w:tcPr>
          <w:p w14:paraId="7F7C653E" w14:textId="77777777" w:rsidR="00982DBF" w:rsidRPr="006C5834" w:rsidRDefault="00982DBF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  <w:proofErr w:type="spellEnd"/>
          </w:p>
        </w:tc>
      </w:tr>
      <w:tr w:rsidR="00982DBF" w:rsidRPr="006C5834" w14:paraId="19D314E9" w14:textId="77777777" w:rsidTr="003C689F">
        <w:trPr>
          <w:trHeight w:val="464"/>
        </w:trPr>
        <w:tc>
          <w:tcPr>
            <w:tcW w:w="5000" w:type="pct"/>
            <w:gridSpan w:val="11"/>
            <w:vAlign w:val="center"/>
          </w:tcPr>
          <w:p w14:paraId="0D8508C8" w14:textId="77777777" w:rsidR="00982DBF" w:rsidRDefault="00982DBF" w:rsidP="003C689F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Сточарство са исхраном </w:t>
            </w:r>
          </w:p>
          <w:p w14:paraId="43AEABE2" w14:textId="77777777" w:rsidR="00982DBF" w:rsidRDefault="00982DBF" w:rsidP="003C689F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Практична настава </w:t>
            </w:r>
          </w:p>
          <w:p w14:paraId="1F04E508" w14:textId="77777777" w:rsidR="00982DBF" w:rsidRPr="006C5834" w:rsidRDefault="00982DBF" w:rsidP="003C689F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Хигијена намирница животињског </w:t>
            </w:r>
            <w:proofErr w:type="spellStart"/>
            <w:r>
              <w:rPr>
                <w:sz w:val="22"/>
                <w:szCs w:val="22"/>
                <w:lang w:val="sr-Cyrl-CS"/>
              </w:rPr>
              <w:t>порјекла</w:t>
            </w:r>
            <w:proofErr w:type="spellEnd"/>
          </w:p>
        </w:tc>
      </w:tr>
      <w:tr w:rsidR="00982DBF" w:rsidRPr="006C5834" w14:paraId="19DF9C6E" w14:textId="77777777" w:rsidTr="003C689F">
        <w:tc>
          <w:tcPr>
            <w:tcW w:w="5000" w:type="pct"/>
            <w:gridSpan w:val="11"/>
          </w:tcPr>
          <w:p w14:paraId="51D6008A" w14:textId="77777777" w:rsidR="00982DBF" w:rsidRPr="00D94970" w:rsidRDefault="00982DBF" w:rsidP="003C689F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  <w:proofErr w:type="spellEnd"/>
          </w:p>
        </w:tc>
      </w:tr>
      <w:tr w:rsidR="00982DBF" w:rsidRPr="00AB764E" w14:paraId="52730BFB" w14:textId="77777777" w:rsidTr="003C689F">
        <w:tc>
          <w:tcPr>
            <w:tcW w:w="5000" w:type="pct"/>
            <w:gridSpan w:val="11"/>
          </w:tcPr>
          <w:p w14:paraId="3280E9D3" w14:textId="77777777" w:rsidR="00982DBF" w:rsidRPr="006C5834" w:rsidRDefault="00982DBF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16971088" w14:textId="77777777" w:rsidR="00982DBF" w:rsidRPr="006C5834" w:rsidRDefault="00982DBF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3C61F2D2" w14:textId="77777777" w:rsidR="00982DBF" w:rsidRDefault="00982DBF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Готови припремљени </w:t>
            </w:r>
            <w:proofErr w:type="spellStart"/>
            <w:r>
              <w:rPr>
                <w:sz w:val="22"/>
                <w:szCs w:val="22"/>
                <w:lang w:val="sr-Cyrl-BA"/>
              </w:rPr>
              <w:t>цртежи,шеме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табеле</w:t>
            </w:r>
          </w:p>
          <w:p w14:paraId="14AD2BB9" w14:textId="77777777" w:rsidR="00982DBF" w:rsidRPr="00AB764E" w:rsidRDefault="00982DBF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Презентације (видео и аудио)</w:t>
            </w:r>
          </w:p>
        </w:tc>
      </w:tr>
      <w:tr w:rsidR="00982DBF" w:rsidRPr="006C5834" w14:paraId="5D7393D6" w14:textId="77777777" w:rsidTr="003C689F">
        <w:tc>
          <w:tcPr>
            <w:tcW w:w="5000" w:type="pct"/>
            <w:gridSpan w:val="11"/>
          </w:tcPr>
          <w:p w14:paraId="229F89BB" w14:textId="77777777" w:rsidR="00982DBF" w:rsidRPr="006C5834" w:rsidRDefault="00982DBF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982DBF" w:rsidRPr="006C5834" w14:paraId="09D79F0C" w14:textId="77777777" w:rsidTr="003C689F">
        <w:trPr>
          <w:trHeight w:val="792"/>
        </w:trPr>
        <w:tc>
          <w:tcPr>
            <w:tcW w:w="5000" w:type="pct"/>
            <w:gridSpan w:val="11"/>
            <w:vAlign w:val="center"/>
          </w:tcPr>
          <w:p w14:paraId="35FB6ED5" w14:textId="77777777" w:rsidR="00982DBF" w:rsidRPr="006C5834" w:rsidRDefault="00982DBF" w:rsidP="003C689F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4E18D9B2" w14:textId="32D3C072" w:rsidR="00982DBF" w:rsidRDefault="00982DBF">
      <w:pPr>
        <w:rPr>
          <w:sz w:val="22"/>
          <w:szCs w:val="22"/>
        </w:rPr>
      </w:pPr>
    </w:p>
    <w:p w14:paraId="008AABBC" w14:textId="62EB085D" w:rsidR="00FD69D1" w:rsidRDefault="00FD69D1">
      <w:pPr>
        <w:rPr>
          <w:sz w:val="22"/>
          <w:szCs w:val="22"/>
        </w:rPr>
      </w:pPr>
    </w:p>
    <w:p w14:paraId="4C0B65AD" w14:textId="6C488CF7" w:rsidR="00FD69D1" w:rsidRDefault="00FD69D1">
      <w:pPr>
        <w:rPr>
          <w:sz w:val="22"/>
          <w:szCs w:val="22"/>
        </w:rPr>
      </w:pPr>
    </w:p>
    <w:p w14:paraId="3654C7E2" w14:textId="6D84EF28" w:rsidR="00FD69D1" w:rsidRDefault="00FD69D1">
      <w:pPr>
        <w:rPr>
          <w:sz w:val="22"/>
          <w:szCs w:val="22"/>
        </w:rPr>
      </w:pPr>
    </w:p>
    <w:p w14:paraId="1FD7CB5E" w14:textId="34A1961D" w:rsidR="00FD69D1" w:rsidRDefault="00FD69D1">
      <w:pPr>
        <w:rPr>
          <w:sz w:val="22"/>
          <w:szCs w:val="22"/>
        </w:rPr>
      </w:pPr>
    </w:p>
    <w:p w14:paraId="36089C85" w14:textId="036966D2" w:rsidR="00FD69D1" w:rsidRDefault="00FD69D1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758"/>
        <w:gridCol w:w="574"/>
        <w:gridCol w:w="1091"/>
        <w:gridCol w:w="1168"/>
        <w:gridCol w:w="142"/>
        <w:gridCol w:w="2694"/>
        <w:gridCol w:w="1647"/>
        <w:gridCol w:w="1136"/>
        <w:gridCol w:w="334"/>
        <w:gridCol w:w="3596"/>
      </w:tblGrid>
      <w:tr w:rsidR="00FD69D1" w:rsidRPr="006C5834" w14:paraId="0A03EF31" w14:textId="77777777" w:rsidTr="003C689F">
        <w:tc>
          <w:tcPr>
            <w:tcW w:w="1007" w:type="pct"/>
            <w:gridSpan w:val="3"/>
            <w:shd w:val="clear" w:color="auto" w:fill="DAEEF3" w:themeFill="accent5" w:themeFillTint="33"/>
          </w:tcPr>
          <w:p w14:paraId="02A82754" w14:textId="77777777" w:rsidR="00FD69D1" w:rsidRPr="006C5834" w:rsidRDefault="00FD69D1" w:rsidP="003C689F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07F9822F" w14:textId="77777777" w:rsidR="00FD69D1" w:rsidRPr="000F0CB8" w:rsidRDefault="00FD69D1" w:rsidP="003C689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ПОЉОПРИВРЕДА И ПРЕРАДА ХРАНЕ</w:t>
            </w:r>
          </w:p>
        </w:tc>
      </w:tr>
      <w:tr w:rsidR="00FD69D1" w:rsidRPr="006C5834" w14:paraId="2F0B4437" w14:textId="77777777" w:rsidTr="003C689F">
        <w:tc>
          <w:tcPr>
            <w:tcW w:w="1007" w:type="pct"/>
            <w:gridSpan w:val="3"/>
            <w:shd w:val="clear" w:color="auto" w:fill="DAEEF3" w:themeFill="accent5" w:themeFillTint="33"/>
          </w:tcPr>
          <w:p w14:paraId="53FBD20E" w14:textId="77777777" w:rsidR="00FD69D1" w:rsidRPr="006C5834" w:rsidRDefault="00FD69D1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7EB6348F" w14:textId="77777777" w:rsidR="00FD69D1" w:rsidRPr="000F0CB8" w:rsidRDefault="00FD69D1" w:rsidP="003C689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ВЕТЕРИНАРСКИ ТЕХНИЧАР</w:t>
            </w:r>
          </w:p>
        </w:tc>
      </w:tr>
      <w:tr w:rsidR="00FD69D1" w:rsidRPr="006C5834" w14:paraId="2C8D728A" w14:textId="77777777" w:rsidTr="003C689F">
        <w:tc>
          <w:tcPr>
            <w:tcW w:w="1007" w:type="pct"/>
            <w:gridSpan w:val="3"/>
            <w:shd w:val="clear" w:color="auto" w:fill="DAEEF3" w:themeFill="accent5" w:themeFillTint="33"/>
          </w:tcPr>
          <w:p w14:paraId="5E44CBF8" w14:textId="77777777" w:rsidR="00FD69D1" w:rsidRPr="006C5834" w:rsidRDefault="00FD69D1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1051C8B5" w14:textId="77777777" w:rsidR="00FD69D1" w:rsidRPr="006C5834" w:rsidRDefault="00FD69D1" w:rsidP="003C689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FD69D1" w:rsidRPr="006C5834" w14:paraId="1443643C" w14:textId="77777777" w:rsidTr="003C689F">
        <w:tc>
          <w:tcPr>
            <w:tcW w:w="1007" w:type="pct"/>
            <w:gridSpan w:val="3"/>
            <w:shd w:val="clear" w:color="auto" w:fill="DAEEF3" w:themeFill="accent5" w:themeFillTint="33"/>
          </w:tcPr>
          <w:p w14:paraId="496FE71B" w14:textId="77777777" w:rsidR="00FD69D1" w:rsidRPr="006C5834" w:rsidRDefault="00FD69D1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6501E1E1" w14:textId="77777777" w:rsidR="00FD69D1" w:rsidRPr="006C5834" w:rsidRDefault="00FD69D1" w:rsidP="003C689F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</w:t>
            </w:r>
            <w:r>
              <w:rPr>
                <w:sz w:val="22"/>
                <w:szCs w:val="22"/>
                <w:lang w:val="sr-Cyrl-CS"/>
              </w:rPr>
              <w:t>а пракса</w:t>
            </w:r>
          </w:p>
        </w:tc>
      </w:tr>
      <w:tr w:rsidR="00FD69D1" w:rsidRPr="006C5834" w14:paraId="3E03EF3E" w14:textId="77777777" w:rsidTr="003C689F">
        <w:tc>
          <w:tcPr>
            <w:tcW w:w="1007" w:type="pct"/>
            <w:gridSpan w:val="3"/>
            <w:shd w:val="clear" w:color="auto" w:fill="DAEEF3" w:themeFill="accent5" w:themeFillTint="33"/>
          </w:tcPr>
          <w:p w14:paraId="7869100F" w14:textId="77777777" w:rsidR="00FD69D1" w:rsidRPr="006C5834" w:rsidRDefault="00FD69D1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719A0D7A" w14:textId="77777777" w:rsidR="00FD69D1" w:rsidRPr="001F0764" w:rsidRDefault="00FD69D1" w:rsidP="003C689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Селекција и исхрана говеда и свиња</w:t>
            </w:r>
          </w:p>
        </w:tc>
      </w:tr>
      <w:tr w:rsidR="00FD69D1" w:rsidRPr="006C5834" w14:paraId="5799D26D" w14:textId="77777777" w:rsidTr="003C689F">
        <w:tc>
          <w:tcPr>
            <w:tcW w:w="557" w:type="pct"/>
            <w:shd w:val="clear" w:color="auto" w:fill="DAEEF3" w:themeFill="accent5" w:themeFillTint="33"/>
          </w:tcPr>
          <w:p w14:paraId="37FDE2FC" w14:textId="77777777" w:rsidR="00FD69D1" w:rsidRPr="006C5834" w:rsidRDefault="00FD69D1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21F99FA3" w14:textId="77777777" w:rsidR="00FD69D1" w:rsidRPr="006C5834" w:rsidRDefault="00FD69D1" w:rsidP="003C689F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006DEBA3" w14:textId="77777777" w:rsidR="00FD69D1" w:rsidRPr="006C5834" w:rsidRDefault="00FD69D1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13F58144" w14:textId="77777777" w:rsidR="00FD69D1" w:rsidRPr="006C5834" w:rsidRDefault="00FD69D1" w:rsidP="003C689F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4C6CD842" w14:textId="77777777" w:rsidR="00FD69D1" w:rsidRPr="006C5834" w:rsidRDefault="00FD69D1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06B1370E" w14:textId="77777777" w:rsidR="00FD69D1" w:rsidRPr="00B62F06" w:rsidRDefault="00FD69D1" w:rsidP="003C68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18</w:t>
            </w:r>
          </w:p>
        </w:tc>
      </w:tr>
      <w:tr w:rsidR="00FD69D1" w:rsidRPr="006C5834" w14:paraId="50398715" w14:textId="77777777" w:rsidTr="003C689F">
        <w:tc>
          <w:tcPr>
            <w:tcW w:w="5000" w:type="pct"/>
            <w:gridSpan w:val="11"/>
          </w:tcPr>
          <w:p w14:paraId="432A7E3B" w14:textId="77777777" w:rsidR="00FD69D1" w:rsidRPr="006C5834" w:rsidRDefault="00FD69D1" w:rsidP="003C689F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D69D1" w:rsidRPr="006C5834" w14:paraId="7F4527C3" w14:textId="77777777" w:rsidTr="003C689F">
        <w:trPr>
          <w:trHeight w:val="554"/>
        </w:trPr>
        <w:tc>
          <w:tcPr>
            <w:tcW w:w="5000" w:type="pct"/>
            <w:gridSpan w:val="11"/>
          </w:tcPr>
          <w:p w14:paraId="4A000ED0" w14:textId="77777777" w:rsidR="00FD69D1" w:rsidRPr="00055B2B" w:rsidRDefault="00FD69D1" w:rsidP="003C689F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 w:rsidRPr="00055B2B">
              <w:rPr>
                <w:bCs/>
                <w:sz w:val="22"/>
                <w:szCs w:val="22"/>
                <w:lang w:val="sr-Cyrl-BA"/>
              </w:rPr>
              <w:t>Стицања практичних знања у провођењу селекције у говедарству и свињарству, као и савладавање техника састављања оброка за поједине категорије говеда и свиња.</w:t>
            </w:r>
          </w:p>
        </w:tc>
      </w:tr>
      <w:tr w:rsidR="00FD69D1" w:rsidRPr="006C5834" w14:paraId="508D5BC7" w14:textId="77777777" w:rsidTr="003C689F">
        <w:tc>
          <w:tcPr>
            <w:tcW w:w="5000" w:type="pct"/>
            <w:gridSpan w:val="11"/>
          </w:tcPr>
          <w:p w14:paraId="1B135AC1" w14:textId="77777777" w:rsidR="00FD69D1" w:rsidRPr="006C5834" w:rsidRDefault="00FD69D1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FD69D1" w:rsidRPr="006C5834" w14:paraId="64AD6720" w14:textId="77777777" w:rsidTr="003C689F">
        <w:trPr>
          <w:trHeight w:val="83"/>
        </w:trPr>
        <w:tc>
          <w:tcPr>
            <w:tcW w:w="5000" w:type="pct"/>
            <w:gridSpan w:val="11"/>
          </w:tcPr>
          <w:p w14:paraId="5A06CDF0" w14:textId="77777777" w:rsidR="00FD69D1" w:rsidRDefault="00FD69D1" w:rsidP="00FD69D1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 (модул 12)</w:t>
            </w:r>
          </w:p>
          <w:p w14:paraId="52175890" w14:textId="77777777" w:rsidR="00FD69D1" w:rsidRPr="00055B2B" w:rsidRDefault="00FD69D1" w:rsidP="00FD69D1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Сточарсто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са исхраном (модул 01, 02, 03, 04)</w:t>
            </w:r>
          </w:p>
        </w:tc>
      </w:tr>
      <w:tr w:rsidR="00FD69D1" w:rsidRPr="006C5834" w14:paraId="7A10ED12" w14:textId="77777777" w:rsidTr="003C689F">
        <w:tc>
          <w:tcPr>
            <w:tcW w:w="5000" w:type="pct"/>
            <w:gridSpan w:val="11"/>
          </w:tcPr>
          <w:p w14:paraId="6B5A1628" w14:textId="77777777" w:rsidR="00FD69D1" w:rsidRPr="006C5834" w:rsidRDefault="00FD69D1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FD69D1" w:rsidRPr="006C5834" w14:paraId="1603AAB0" w14:textId="77777777" w:rsidTr="003C689F">
        <w:tc>
          <w:tcPr>
            <w:tcW w:w="5000" w:type="pct"/>
            <w:gridSpan w:val="11"/>
          </w:tcPr>
          <w:p w14:paraId="6C8F1526" w14:textId="24CBF144" w:rsidR="00FD69D1" w:rsidRDefault="00FD69D1" w:rsidP="00FD69D1">
            <w:pPr>
              <w:pStyle w:val="BodyText"/>
              <w:numPr>
                <w:ilvl w:val="0"/>
                <w:numId w:val="36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Провођење поступка контроле млијечности као најбитније мјере у селекцији говеда</w:t>
            </w:r>
          </w:p>
          <w:p w14:paraId="482B449F" w14:textId="77777777" w:rsidR="00FD69D1" w:rsidRDefault="00FD69D1" w:rsidP="00FD69D1">
            <w:pPr>
              <w:pStyle w:val="BodyText"/>
              <w:numPr>
                <w:ilvl w:val="0"/>
                <w:numId w:val="36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Разумијевање значаја правилне исхране говеда од које зависи рентабилност говедарске производње</w:t>
            </w:r>
          </w:p>
          <w:p w14:paraId="3EF45E4E" w14:textId="77777777" w:rsidR="00FD69D1" w:rsidRDefault="00FD69D1" w:rsidP="00FD69D1">
            <w:pPr>
              <w:pStyle w:val="BodyText"/>
              <w:numPr>
                <w:ilvl w:val="0"/>
                <w:numId w:val="36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Провођење поступка селекције у </w:t>
            </w:r>
            <w:proofErr w:type="spellStart"/>
            <w:r>
              <w:rPr>
                <w:sz w:val="22"/>
                <w:szCs w:val="22"/>
                <w:lang w:val="sr-Cyrl-BA"/>
              </w:rPr>
              <w:t>свињогојској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производњи, од чега зависи квалитет производа од свиња</w:t>
            </w:r>
          </w:p>
          <w:p w14:paraId="3FD2A84F" w14:textId="02B3DB2B" w:rsidR="00FD69D1" w:rsidRDefault="00FD69D1" w:rsidP="00FD69D1">
            <w:pPr>
              <w:pStyle w:val="BodyText"/>
              <w:numPr>
                <w:ilvl w:val="0"/>
                <w:numId w:val="36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Провођење правилне исхране свиња као предуслова за економичност у </w:t>
            </w:r>
            <w:proofErr w:type="spellStart"/>
            <w:r>
              <w:rPr>
                <w:sz w:val="22"/>
                <w:szCs w:val="22"/>
                <w:lang w:val="sr-Cyrl-BA"/>
              </w:rPr>
              <w:t>свињогојској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производњи</w:t>
            </w:r>
          </w:p>
          <w:p w14:paraId="0F8FAD9A" w14:textId="77777777" w:rsidR="00FD69D1" w:rsidRPr="00035899" w:rsidRDefault="00FD69D1" w:rsidP="00FD69D1">
            <w:pPr>
              <w:pStyle w:val="BodyText"/>
              <w:numPr>
                <w:ilvl w:val="0"/>
                <w:numId w:val="36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Развијање одговорности према задатим пословима</w:t>
            </w:r>
          </w:p>
        </w:tc>
      </w:tr>
      <w:tr w:rsidR="00FD69D1" w:rsidRPr="006C5834" w14:paraId="1C5FE8B2" w14:textId="77777777" w:rsidTr="003C689F">
        <w:tc>
          <w:tcPr>
            <w:tcW w:w="5000" w:type="pct"/>
            <w:gridSpan w:val="11"/>
          </w:tcPr>
          <w:p w14:paraId="25B7EF31" w14:textId="77777777" w:rsidR="00FD69D1" w:rsidRPr="00D94970" w:rsidRDefault="00FD69D1" w:rsidP="003C689F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Теме</w:t>
            </w:r>
            <w:proofErr w:type="spellEnd"/>
          </w:p>
        </w:tc>
      </w:tr>
      <w:tr w:rsidR="00FD69D1" w:rsidRPr="006C5834" w14:paraId="74241499" w14:textId="77777777" w:rsidTr="003C689F">
        <w:tc>
          <w:tcPr>
            <w:tcW w:w="5000" w:type="pct"/>
            <w:gridSpan w:val="11"/>
          </w:tcPr>
          <w:p w14:paraId="266EA97E" w14:textId="77777777" w:rsidR="00FD69D1" w:rsidRDefault="00FD69D1" w:rsidP="00FD69D1">
            <w:pPr>
              <w:pStyle w:val="ListParagraph"/>
              <w:numPr>
                <w:ilvl w:val="0"/>
                <w:numId w:val="35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Провођење селекције у говедарству</w:t>
            </w:r>
          </w:p>
          <w:p w14:paraId="7E68FC6B" w14:textId="77777777" w:rsidR="00FD69D1" w:rsidRDefault="00FD69D1" w:rsidP="00FD69D1">
            <w:pPr>
              <w:pStyle w:val="ListParagraph"/>
              <w:numPr>
                <w:ilvl w:val="0"/>
                <w:numId w:val="35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Састављање оброка за говеда</w:t>
            </w:r>
          </w:p>
          <w:p w14:paraId="1CA8972D" w14:textId="77777777" w:rsidR="00FD69D1" w:rsidRDefault="00FD69D1" w:rsidP="00FD69D1">
            <w:pPr>
              <w:pStyle w:val="ListParagraph"/>
              <w:numPr>
                <w:ilvl w:val="0"/>
                <w:numId w:val="35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Провођење селекције у свињарству</w:t>
            </w:r>
          </w:p>
          <w:p w14:paraId="0ABC4808" w14:textId="77777777" w:rsidR="00FD69D1" w:rsidRPr="006305D0" w:rsidRDefault="00FD69D1" w:rsidP="00FD69D1">
            <w:pPr>
              <w:pStyle w:val="ListParagraph"/>
              <w:numPr>
                <w:ilvl w:val="0"/>
                <w:numId w:val="35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Састављање оброка за свиње</w:t>
            </w:r>
          </w:p>
        </w:tc>
      </w:tr>
      <w:tr w:rsidR="00FD69D1" w:rsidRPr="006C5834" w14:paraId="3539B839" w14:textId="77777777" w:rsidTr="003C689F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7372C8B" w14:textId="77777777" w:rsidR="00FD69D1" w:rsidRPr="006C5834" w:rsidRDefault="00FD69D1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AB486D3" w14:textId="77777777" w:rsidR="00FD69D1" w:rsidRPr="006C5834" w:rsidRDefault="00FD69D1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AA4F437" w14:textId="77777777" w:rsidR="00FD69D1" w:rsidRPr="006C5834" w:rsidRDefault="00FD69D1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FD69D1" w:rsidRPr="006C5834" w14:paraId="5DB80BC6" w14:textId="77777777" w:rsidTr="003C689F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25D3F2C" w14:textId="77777777" w:rsidR="00FD69D1" w:rsidRPr="006C5834" w:rsidRDefault="00FD69D1" w:rsidP="003C689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E4D3401" w14:textId="77777777" w:rsidR="00FD69D1" w:rsidRPr="006C5834" w:rsidRDefault="00FD69D1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2D0ECFA" w14:textId="77777777" w:rsidR="00FD69D1" w:rsidRPr="006C5834" w:rsidRDefault="00FD69D1" w:rsidP="003C689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41FD870" w14:textId="77777777" w:rsidR="00FD69D1" w:rsidRPr="006C5834" w:rsidRDefault="00FD69D1" w:rsidP="003C689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4BEFB35" w14:textId="77777777" w:rsidR="00FD69D1" w:rsidRPr="006C5834" w:rsidRDefault="00FD69D1" w:rsidP="003C689F">
            <w:pPr>
              <w:rPr>
                <w:sz w:val="22"/>
                <w:szCs w:val="22"/>
                <w:lang w:val="hr-HR"/>
              </w:rPr>
            </w:pPr>
          </w:p>
        </w:tc>
      </w:tr>
      <w:tr w:rsidR="00FD69D1" w:rsidRPr="006C5834" w14:paraId="57BFBF64" w14:textId="77777777" w:rsidTr="003C689F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8A89DF1" w14:textId="77777777" w:rsidR="00FD69D1" w:rsidRPr="006C5834" w:rsidRDefault="00FD69D1" w:rsidP="003C689F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7C01FC8" w14:textId="77777777" w:rsidR="00FD69D1" w:rsidRPr="006C5834" w:rsidRDefault="00FD69D1" w:rsidP="003C689F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09037F7" w14:textId="77777777" w:rsidR="00FD69D1" w:rsidRPr="006C5834" w:rsidRDefault="00FD69D1" w:rsidP="003C689F">
            <w:pPr>
              <w:rPr>
                <w:sz w:val="22"/>
                <w:szCs w:val="22"/>
                <w:lang w:val="hr-HR"/>
              </w:rPr>
            </w:pPr>
          </w:p>
        </w:tc>
      </w:tr>
      <w:tr w:rsidR="00FD69D1" w:rsidRPr="006C5834" w14:paraId="3CB1E309" w14:textId="77777777" w:rsidTr="003C689F">
        <w:trPr>
          <w:trHeight w:val="558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21E5629" w14:textId="752C361D" w:rsidR="00FD69D1" w:rsidRPr="00DB463D" w:rsidRDefault="00FD69D1" w:rsidP="00DB463D">
            <w:pPr>
              <w:pStyle w:val="ListParagraph"/>
              <w:numPr>
                <w:ilvl w:val="0"/>
                <w:numId w:val="42"/>
              </w:numPr>
              <w:ind w:left="318" w:hanging="284"/>
              <w:rPr>
                <w:b/>
                <w:sz w:val="22"/>
                <w:szCs w:val="22"/>
                <w:lang w:val="sr-Cyrl-BA"/>
              </w:rPr>
            </w:pPr>
            <w:r w:rsidRPr="00DB463D">
              <w:rPr>
                <w:b/>
                <w:sz w:val="22"/>
                <w:szCs w:val="22"/>
                <w:lang w:val="sr-Cyrl-BA"/>
              </w:rPr>
              <w:t>Провођење селекције у говедарству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10DC663F" w14:textId="77777777" w:rsidR="00FD69D1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прогени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тест у говедарству, метод па-рова;</w:t>
            </w:r>
          </w:p>
          <w:p w14:paraId="724B4265" w14:textId="77777777" w:rsidR="00FD69D1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прогени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тесе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говедарству, метода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вр-шњакиња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;</w:t>
            </w:r>
          </w:p>
          <w:p w14:paraId="4C3F0FC8" w14:textId="77777777" w:rsidR="00FD69D1" w:rsidRPr="006C5834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појмове: индекс вимена,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музност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перзи-стенција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A4D457F" w14:textId="77777777" w:rsidR="00FD69D1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Направи генетску мрежу са свим подацима и уочи утицај </w:t>
            </w:r>
            <w:proofErr w:type="spellStart"/>
            <w:r>
              <w:rPr>
                <w:sz w:val="22"/>
                <w:szCs w:val="22"/>
                <w:lang w:val="sr-Cyrl-BA"/>
              </w:rPr>
              <w:t>приплодњака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 млијечност код кћерки;</w:t>
            </w:r>
          </w:p>
          <w:p w14:paraId="716FEACE" w14:textId="77777777" w:rsidR="00FD69D1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Направи шему провођења </w:t>
            </w:r>
            <w:proofErr w:type="spellStart"/>
            <w:r>
              <w:rPr>
                <w:sz w:val="22"/>
                <w:szCs w:val="22"/>
                <w:lang w:val="sr-Cyrl-BA"/>
              </w:rPr>
              <w:t>прогеног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теста, метод </w:t>
            </w:r>
            <w:proofErr w:type="spellStart"/>
            <w:r>
              <w:rPr>
                <w:sz w:val="22"/>
                <w:szCs w:val="22"/>
                <w:lang w:val="sr-Cyrl-BA"/>
              </w:rPr>
              <w:t>вр-шњакиња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6D8FE096" w14:textId="77777777" w:rsidR="00FD69D1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индекс вимена код </w:t>
            </w:r>
            <w:proofErr w:type="spellStart"/>
            <w:r>
              <w:rPr>
                <w:sz w:val="22"/>
                <w:szCs w:val="22"/>
                <w:lang w:val="sr-Cyrl-BA"/>
              </w:rPr>
              <w:t>музних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грла;</w:t>
            </w:r>
          </w:p>
          <w:p w14:paraId="43A7CF28" w14:textId="77777777" w:rsidR="00FD69D1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Израчуна </w:t>
            </w:r>
            <w:proofErr w:type="spellStart"/>
            <w:r>
              <w:rPr>
                <w:sz w:val="22"/>
                <w:szCs w:val="22"/>
                <w:lang w:val="sr-Cyrl-BA"/>
              </w:rPr>
              <w:t>перзистенцију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(постојаност) у лучењу млијека;</w:t>
            </w:r>
          </w:p>
          <w:p w14:paraId="17C30454" w14:textId="77777777" w:rsidR="00FD69D1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проценат млијеч-не масти и протеина;</w:t>
            </w:r>
          </w:p>
          <w:p w14:paraId="2F89D957" w14:textId="77777777" w:rsidR="00FD69D1" w:rsidRPr="006C5834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Проведе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поступак </w:t>
            </w:r>
            <w:proofErr w:type="spellStart"/>
            <w:r>
              <w:rPr>
                <w:sz w:val="22"/>
                <w:szCs w:val="22"/>
                <w:lang w:val="sr-Cyrl-BA"/>
              </w:rPr>
              <w:t>кон</w:t>
            </w:r>
            <w:proofErr w:type="spellEnd"/>
            <w:r>
              <w:rPr>
                <w:sz w:val="22"/>
                <w:szCs w:val="22"/>
                <w:lang w:val="sr-Cyrl-BA"/>
              </w:rPr>
              <w:t>-троле млијечности.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5663BBBE" w14:textId="77777777" w:rsidR="00FD69D1" w:rsidRPr="00B12843" w:rsidRDefault="00FD69D1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Укаже на недостатке </w:t>
            </w:r>
            <w:proofErr w:type="spellStart"/>
            <w:r>
              <w:rPr>
                <w:sz w:val="22"/>
                <w:szCs w:val="22"/>
                <w:lang w:val="sr-Cyrl-BA"/>
              </w:rPr>
              <w:t>прогеног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теста, метод парова;</w:t>
            </w:r>
          </w:p>
          <w:p w14:paraId="4B263965" w14:textId="77777777" w:rsidR="00FD69D1" w:rsidRPr="00740206" w:rsidRDefault="00FD69D1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 значај посто-</w:t>
            </w:r>
            <w:proofErr w:type="spellStart"/>
            <w:r>
              <w:rPr>
                <w:sz w:val="22"/>
                <w:szCs w:val="22"/>
                <w:lang w:val="sr-Cyrl-BA"/>
              </w:rPr>
              <w:t>јаности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(</w:t>
            </w:r>
            <w:proofErr w:type="spellStart"/>
            <w:r>
              <w:rPr>
                <w:sz w:val="22"/>
                <w:szCs w:val="22"/>
                <w:lang w:val="sr-Cyrl-BA"/>
              </w:rPr>
              <w:t>перзистенције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) на количину добијеног млијека у току </w:t>
            </w:r>
            <w:proofErr w:type="spellStart"/>
            <w:r>
              <w:rPr>
                <w:sz w:val="22"/>
                <w:szCs w:val="22"/>
                <w:lang w:val="sr-Cyrl-BA"/>
              </w:rPr>
              <w:t>лактаци</w:t>
            </w:r>
            <w:proofErr w:type="spellEnd"/>
            <w:r>
              <w:rPr>
                <w:sz w:val="22"/>
                <w:szCs w:val="22"/>
                <w:lang w:val="sr-Cyrl-BA"/>
              </w:rPr>
              <w:t>-је;</w:t>
            </w:r>
          </w:p>
          <w:p w14:paraId="1474BB93" w14:textId="77777777" w:rsidR="00FD69D1" w:rsidRPr="00D652FF" w:rsidRDefault="00FD69D1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састав </w:t>
            </w:r>
            <w:proofErr w:type="spellStart"/>
            <w:r>
              <w:rPr>
                <w:sz w:val="22"/>
                <w:szCs w:val="22"/>
                <w:lang w:val="sr-Cyrl-BA"/>
              </w:rPr>
              <w:t>кон-центратне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смјеше за ис-рану крава у периоду </w:t>
            </w:r>
            <w:proofErr w:type="spellStart"/>
            <w:r>
              <w:rPr>
                <w:sz w:val="22"/>
                <w:szCs w:val="22"/>
                <w:lang w:val="sr-Cyrl-BA"/>
              </w:rPr>
              <w:t>лактације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5D4CAEBF" w14:textId="77777777" w:rsidR="00FD69D1" w:rsidRPr="00B71E26" w:rsidRDefault="00FD69D1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Препоручи начин това јунади;</w:t>
            </w:r>
          </w:p>
          <w:p w14:paraId="61D8C601" w14:textId="77777777" w:rsidR="00FD69D1" w:rsidRPr="00B71E26" w:rsidRDefault="00FD69D1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Правилно уноси подат-ке у матичне књиге при провођењу селекције;</w:t>
            </w:r>
          </w:p>
          <w:p w14:paraId="5430EE6D" w14:textId="77777777" w:rsidR="00FD69D1" w:rsidRPr="003E5D88" w:rsidRDefault="00FD69D1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Процјени </w:t>
            </w:r>
            <w:proofErr w:type="spellStart"/>
            <w:r>
              <w:rPr>
                <w:sz w:val="22"/>
                <w:szCs w:val="22"/>
                <w:lang w:val="sr-Cyrl-BA"/>
              </w:rPr>
              <w:t>меснатост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код </w:t>
            </w:r>
            <w:proofErr w:type="spellStart"/>
            <w:r>
              <w:rPr>
                <w:sz w:val="22"/>
                <w:szCs w:val="22"/>
                <w:lang w:val="sr-Cyrl-BA"/>
              </w:rPr>
              <w:t>закалних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свиња на основу дебљине слани-не и површине дугог </w:t>
            </w:r>
            <w:proofErr w:type="spellStart"/>
            <w:r>
              <w:rPr>
                <w:sz w:val="22"/>
                <w:szCs w:val="22"/>
                <w:lang w:val="sr-Cyrl-BA"/>
              </w:rPr>
              <w:t>ле-ђног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мишића;</w:t>
            </w:r>
          </w:p>
          <w:p w14:paraId="7437B22C" w14:textId="77777777" w:rsidR="00FD69D1" w:rsidRPr="00DA129B" w:rsidRDefault="00FD69D1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Препоручи вријеме од-</w:t>
            </w:r>
            <w:proofErr w:type="spellStart"/>
            <w:r>
              <w:rPr>
                <w:sz w:val="22"/>
                <w:szCs w:val="22"/>
                <w:lang w:val="sr-Cyrl-BA"/>
              </w:rPr>
              <w:t>лучивања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прасади и каснији начин исхране;</w:t>
            </w:r>
          </w:p>
          <w:p w14:paraId="17BB3560" w14:textId="77777777" w:rsidR="00FD69D1" w:rsidRPr="0083044D" w:rsidRDefault="00FD69D1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начин </w:t>
            </w:r>
            <w:proofErr w:type="spellStart"/>
            <w:r>
              <w:rPr>
                <w:sz w:val="22"/>
                <w:szCs w:val="22"/>
                <w:lang w:val="sr-Cyrl-BA"/>
              </w:rPr>
              <w:t>исхра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-не и држања крмача за вријеме бременитости и у </w:t>
            </w:r>
            <w:proofErr w:type="spellStart"/>
            <w:r>
              <w:rPr>
                <w:sz w:val="22"/>
                <w:szCs w:val="22"/>
                <w:lang w:val="sr-Cyrl-BA"/>
              </w:rPr>
              <w:t>лактацији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03FB733A" w14:textId="77777777" w:rsidR="00FD69D1" w:rsidRPr="0083044D" w:rsidRDefault="00FD69D1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Испољава одговорност приликом обављања за-</w:t>
            </w:r>
            <w:proofErr w:type="spellStart"/>
            <w:r>
              <w:rPr>
                <w:sz w:val="22"/>
                <w:szCs w:val="22"/>
                <w:lang w:val="sr-Cyrl-BA"/>
              </w:rPr>
              <w:t>датака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60803942" w14:textId="77777777" w:rsidR="00FD69D1" w:rsidRPr="0083044D" w:rsidRDefault="00FD69D1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исправно </w:t>
            </w:r>
            <w:proofErr w:type="spellStart"/>
            <w:r>
              <w:rPr>
                <w:sz w:val="22"/>
                <w:szCs w:val="22"/>
                <w:lang w:val="sr-Cyrl-BA"/>
              </w:rPr>
              <w:t>стру-чне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термине и разумије њихово значење;</w:t>
            </w:r>
          </w:p>
          <w:p w14:paraId="322173DE" w14:textId="77777777" w:rsidR="00FD69D1" w:rsidRPr="0083044D" w:rsidRDefault="00FD69D1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добро рад на рачунарима;</w:t>
            </w:r>
          </w:p>
          <w:p w14:paraId="4866CBC9" w14:textId="77777777" w:rsidR="00FD69D1" w:rsidRPr="00D652FF" w:rsidRDefault="00FD69D1" w:rsidP="003C689F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течно стране језике.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2AA4CA71" w14:textId="77777777" w:rsidR="00FD69D1" w:rsidRPr="006C5834" w:rsidRDefault="00FD69D1" w:rsidP="003C689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0EF72486" w14:textId="77777777" w:rsidR="00FD69D1" w:rsidRPr="00035899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Приказати видео записе о </w:t>
            </w:r>
            <w:proofErr w:type="spellStart"/>
            <w:r>
              <w:rPr>
                <w:sz w:val="22"/>
                <w:szCs w:val="22"/>
                <w:lang w:val="sr-Cyrl-BA"/>
              </w:rPr>
              <w:t>провође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-њу селекције у говедарској </w:t>
            </w:r>
            <w:proofErr w:type="spellStart"/>
            <w:r>
              <w:rPr>
                <w:sz w:val="22"/>
                <w:szCs w:val="22"/>
                <w:lang w:val="sr-Cyrl-BA"/>
              </w:rPr>
              <w:t>произ-водњи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3A40E97E" w14:textId="77777777" w:rsidR="00FD69D1" w:rsidRPr="009501C7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поступак од-</w:t>
            </w:r>
            <w:proofErr w:type="spellStart"/>
            <w:r>
              <w:rPr>
                <w:sz w:val="22"/>
                <w:szCs w:val="22"/>
                <w:lang w:val="sr-Cyrl-BA"/>
              </w:rPr>
              <w:t>ређивања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процента млијечне масти и протеина у млијеку;</w:t>
            </w:r>
          </w:p>
          <w:p w14:paraId="674A652E" w14:textId="77777777" w:rsidR="00FD69D1" w:rsidRPr="009501C7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ученицима начин вођења матичних књига у говедарској </w:t>
            </w:r>
            <w:proofErr w:type="spellStart"/>
            <w:r>
              <w:rPr>
                <w:sz w:val="22"/>
                <w:szCs w:val="22"/>
                <w:lang w:val="sr-Cyrl-BA"/>
              </w:rPr>
              <w:t>про-изводњи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2C1890D2" w14:textId="77777777" w:rsidR="00FD69D1" w:rsidRPr="006C5834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рад у групама и рад па-</w:t>
            </w:r>
            <w:proofErr w:type="spellStart"/>
            <w:r>
              <w:rPr>
                <w:sz w:val="22"/>
                <w:szCs w:val="22"/>
                <w:lang w:val="sr-Cyrl-BA"/>
              </w:rPr>
              <w:t>ровима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  <w:p w14:paraId="45788C79" w14:textId="77777777" w:rsidR="00FD69D1" w:rsidRPr="006C5834" w:rsidRDefault="00FD69D1" w:rsidP="003C689F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FD69D1" w:rsidRPr="006C5834" w14:paraId="63E951D5" w14:textId="77777777" w:rsidTr="003C689F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F5FAB63" w14:textId="39C40349" w:rsidR="00FD69D1" w:rsidRPr="00DB463D" w:rsidRDefault="00FD69D1" w:rsidP="00DB463D">
            <w:pPr>
              <w:pStyle w:val="ListParagraph"/>
              <w:numPr>
                <w:ilvl w:val="0"/>
                <w:numId w:val="42"/>
              </w:numPr>
              <w:ind w:left="318" w:hanging="284"/>
              <w:rPr>
                <w:b/>
                <w:bCs/>
                <w:sz w:val="22"/>
                <w:szCs w:val="22"/>
                <w:lang w:val="sr-Cyrl-BA"/>
              </w:rPr>
            </w:pPr>
            <w:r w:rsidRPr="00DB463D">
              <w:rPr>
                <w:b/>
                <w:bCs/>
                <w:sz w:val="22"/>
                <w:szCs w:val="22"/>
                <w:lang w:val="sr-Cyrl-BA"/>
              </w:rPr>
              <w:t>Састављање оброка за говеда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643EA3A5" w14:textId="77777777" w:rsidR="00FD69D1" w:rsidRPr="00831B28" w:rsidRDefault="00FD69D1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исхрану </w:t>
            </w:r>
            <w:proofErr w:type="spellStart"/>
            <w:r>
              <w:rPr>
                <w:sz w:val="22"/>
                <w:szCs w:val="22"/>
                <w:lang w:val="sr-Cyrl-BA"/>
              </w:rPr>
              <w:t>музних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крава у периоду засуше-</w:t>
            </w:r>
            <w:proofErr w:type="spellStart"/>
            <w:r>
              <w:rPr>
                <w:sz w:val="22"/>
                <w:szCs w:val="22"/>
                <w:lang w:val="sr-Cyrl-BA"/>
              </w:rPr>
              <w:t>ности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периоду </w:t>
            </w:r>
            <w:proofErr w:type="spellStart"/>
            <w:r>
              <w:rPr>
                <w:sz w:val="22"/>
                <w:szCs w:val="22"/>
                <w:lang w:val="sr-Cyrl-BA"/>
              </w:rPr>
              <w:t>лактаци</w:t>
            </w:r>
            <w:proofErr w:type="spellEnd"/>
            <w:r>
              <w:rPr>
                <w:sz w:val="22"/>
                <w:szCs w:val="22"/>
                <w:lang w:val="sr-Cyrl-BA"/>
              </w:rPr>
              <w:t>-је;</w:t>
            </w:r>
          </w:p>
          <w:p w14:paraId="5218D100" w14:textId="77777777" w:rsidR="00FD69D1" w:rsidRPr="00D07062" w:rsidRDefault="00FD69D1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оброке који се користе у исхрани телади и вријеме када се почињу користити;</w:t>
            </w:r>
          </w:p>
          <w:p w14:paraId="1D16C199" w14:textId="77777777" w:rsidR="00FD69D1" w:rsidRPr="006C5834" w:rsidRDefault="00FD69D1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типове това јуна-ди према врсти оброка,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0D0DC0D5" w14:textId="77777777" w:rsidR="00FD69D1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Састави режим исхране </w:t>
            </w:r>
            <w:proofErr w:type="spellStart"/>
            <w:r>
              <w:rPr>
                <w:sz w:val="22"/>
                <w:szCs w:val="22"/>
                <w:lang w:val="sr-Cyrl-BA"/>
              </w:rPr>
              <w:t>музних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крава у периоду </w:t>
            </w:r>
            <w:proofErr w:type="spellStart"/>
            <w:r>
              <w:rPr>
                <w:sz w:val="22"/>
                <w:szCs w:val="22"/>
                <w:lang w:val="sr-Cyrl-BA"/>
              </w:rPr>
              <w:t>засушености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63AB7256" w14:textId="77777777" w:rsidR="00FD69D1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Састави режим исхране </w:t>
            </w:r>
            <w:proofErr w:type="spellStart"/>
            <w:r>
              <w:rPr>
                <w:sz w:val="22"/>
                <w:szCs w:val="22"/>
                <w:lang w:val="sr-Cyrl-BA"/>
              </w:rPr>
              <w:t>музних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крава у поједи-</w:t>
            </w:r>
            <w:proofErr w:type="spellStart"/>
            <w:r>
              <w:rPr>
                <w:sz w:val="22"/>
                <w:szCs w:val="22"/>
                <w:lang w:val="sr-Cyrl-BA"/>
              </w:rPr>
              <w:t>ним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фазама периода лак-</w:t>
            </w:r>
            <w:proofErr w:type="spellStart"/>
            <w:r>
              <w:rPr>
                <w:sz w:val="22"/>
                <w:szCs w:val="22"/>
                <w:lang w:val="sr-Cyrl-BA"/>
              </w:rPr>
              <w:t>тације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434E279B" w14:textId="77777777" w:rsidR="00FD69D1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вријеме увођења појединих оброка у ис-храни телади;</w:t>
            </w:r>
          </w:p>
          <w:p w14:paraId="28524166" w14:textId="77777777" w:rsidR="00FD69D1" w:rsidRPr="006C5834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Припреми </w:t>
            </w:r>
            <w:proofErr w:type="spellStart"/>
            <w:r>
              <w:rPr>
                <w:sz w:val="22"/>
                <w:szCs w:val="22"/>
                <w:lang w:val="sr-Cyrl-BA"/>
              </w:rPr>
              <w:t>концентратни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оброк за исхрану јунади у тову.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76A3A298" w14:textId="77777777" w:rsidR="00FD69D1" w:rsidRPr="006C5834" w:rsidRDefault="00FD69D1" w:rsidP="003C689F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7EA1986D" w14:textId="77777777" w:rsidR="00FD69D1" w:rsidRPr="006C5834" w:rsidRDefault="00FD69D1" w:rsidP="003C689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18618D81" w14:textId="77777777" w:rsidR="00FD69D1" w:rsidRPr="00494D46" w:rsidRDefault="00FD69D1" w:rsidP="00F40CD3">
            <w:pPr>
              <w:pStyle w:val="BodyText"/>
              <w:numPr>
                <w:ilvl w:val="0"/>
                <w:numId w:val="8"/>
              </w:numPr>
              <w:spacing w:after="0"/>
              <w:ind w:left="372" w:hanging="2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ученицима </w:t>
            </w:r>
            <w:proofErr w:type="spellStart"/>
            <w:r>
              <w:rPr>
                <w:sz w:val="22"/>
                <w:szCs w:val="22"/>
                <w:lang w:val="sr-Cyrl-BA"/>
              </w:rPr>
              <w:t>графофолије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са табелама састава оброка за </w:t>
            </w:r>
            <w:proofErr w:type="spellStart"/>
            <w:r>
              <w:rPr>
                <w:sz w:val="22"/>
                <w:szCs w:val="22"/>
                <w:lang w:val="sr-Cyrl-BA"/>
              </w:rPr>
              <w:t>ра-зличите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категорије говеда;</w:t>
            </w:r>
          </w:p>
          <w:p w14:paraId="717E43BC" w14:textId="77777777" w:rsidR="00FD69D1" w:rsidRPr="00494D46" w:rsidRDefault="00FD69D1" w:rsidP="00F40CD3">
            <w:pPr>
              <w:pStyle w:val="BodyText"/>
              <w:numPr>
                <w:ilvl w:val="0"/>
                <w:numId w:val="8"/>
              </w:numPr>
              <w:spacing w:after="0"/>
              <w:ind w:left="372" w:hanging="2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 саставља-</w:t>
            </w:r>
            <w:proofErr w:type="spellStart"/>
            <w:r>
              <w:rPr>
                <w:sz w:val="22"/>
                <w:szCs w:val="22"/>
                <w:lang w:val="sr-Cyrl-BA"/>
              </w:rPr>
              <w:t>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оброка за различите </w:t>
            </w:r>
            <w:proofErr w:type="spellStart"/>
            <w:r>
              <w:rPr>
                <w:sz w:val="22"/>
                <w:szCs w:val="22"/>
                <w:lang w:val="sr-Cyrl-BA"/>
              </w:rPr>
              <w:t>категори</w:t>
            </w:r>
            <w:proofErr w:type="spellEnd"/>
            <w:r>
              <w:rPr>
                <w:sz w:val="22"/>
                <w:szCs w:val="22"/>
                <w:lang w:val="sr-Cyrl-BA"/>
              </w:rPr>
              <w:t>-је говеда;</w:t>
            </w:r>
          </w:p>
          <w:p w14:paraId="13F97424" w14:textId="77777777" w:rsidR="00FD69D1" w:rsidRPr="006B66AA" w:rsidRDefault="00FD69D1" w:rsidP="00F40CD3">
            <w:pPr>
              <w:pStyle w:val="BodyText"/>
              <w:numPr>
                <w:ilvl w:val="0"/>
                <w:numId w:val="8"/>
              </w:numPr>
              <w:spacing w:after="0"/>
              <w:ind w:left="372" w:hanging="2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рад у групама и рад у паровима.</w:t>
            </w:r>
          </w:p>
        </w:tc>
      </w:tr>
      <w:tr w:rsidR="00FD69D1" w:rsidRPr="006C5834" w14:paraId="03E268F2" w14:textId="77777777" w:rsidTr="003C689F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8F54088" w14:textId="7B917E9F" w:rsidR="00FD69D1" w:rsidRPr="00DB463D" w:rsidRDefault="00FD69D1" w:rsidP="00DB463D">
            <w:pPr>
              <w:pStyle w:val="ListParagraph"/>
              <w:numPr>
                <w:ilvl w:val="0"/>
                <w:numId w:val="42"/>
              </w:numPr>
              <w:ind w:left="318" w:hanging="284"/>
              <w:rPr>
                <w:b/>
                <w:bCs/>
                <w:sz w:val="22"/>
                <w:szCs w:val="22"/>
                <w:lang w:val="sr-Cyrl-BA"/>
              </w:rPr>
            </w:pPr>
            <w:r w:rsidRPr="00DB463D">
              <w:rPr>
                <w:b/>
                <w:bCs/>
                <w:sz w:val="22"/>
                <w:szCs w:val="22"/>
                <w:lang w:val="sr-Cyrl-BA"/>
              </w:rPr>
              <w:lastRenderedPageBreak/>
              <w:t>Провођење селекције у свињарству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43B96750" w14:textId="77777777" w:rsidR="00FD69D1" w:rsidRPr="00E92C25" w:rsidRDefault="00FD69D1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начин провођења </w:t>
            </w:r>
            <w:proofErr w:type="spellStart"/>
            <w:r>
              <w:rPr>
                <w:sz w:val="22"/>
                <w:szCs w:val="22"/>
                <w:lang w:val="sr-Cyrl-BA"/>
              </w:rPr>
              <w:t>прогеног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теста у свињар-</w:t>
            </w:r>
            <w:proofErr w:type="spellStart"/>
            <w:r>
              <w:rPr>
                <w:sz w:val="22"/>
                <w:szCs w:val="22"/>
                <w:lang w:val="sr-Cyrl-BA"/>
              </w:rPr>
              <w:t>ству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3ABD53F6" w14:textId="77777777" w:rsidR="00FD69D1" w:rsidRPr="00E92C25" w:rsidRDefault="00FD69D1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начин провођења </w:t>
            </w:r>
            <w:proofErr w:type="spellStart"/>
            <w:r>
              <w:rPr>
                <w:sz w:val="22"/>
                <w:szCs w:val="22"/>
                <w:lang w:val="sr-Cyrl-BA"/>
              </w:rPr>
              <w:t>сиб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теста у свињарству;</w:t>
            </w:r>
          </w:p>
          <w:p w14:paraId="0C4ACD6D" w14:textId="77777777" w:rsidR="00FD69D1" w:rsidRPr="006C5834" w:rsidRDefault="00FD69D1" w:rsidP="003C689F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особине </w:t>
            </w:r>
            <w:proofErr w:type="spellStart"/>
            <w:r>
              <w:rPr>
                <w:sz w:val="22"/>
                <w:szCs w:val="22"/>
                <w:lang w:val="sr-Cyrl-BA"/>
              </w:rPr>
              <w:t>товнос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-ти које се испитују у </w:t>
            </w:r>
            <w:proofErr w:type="spellStart"/>
            <w:r>
              <w:rPr>
                <w:sz w:val="22"/>
                <w:szCs w:val="22"/>
                <w:lang w:val="sr-Cyrl-BA"/>
              </w:rPr>
              <w:t>пер-форманс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тесту. 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CB785E5" w14:textId="77777777" w:rsidR="00FD69D1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Израчуна резултате </w:t>
            </w:r>
            <w:proofErr w:type="spellStart"/>
            <w:r>
              <w:rPr>
                <w:sz w:val="22"/>
                <w:szCs w:val="22"/>
                <w:lang w:val="sr-Cyrl-BA"/>
              </w:rPr>
              <w:t>про-геног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сиб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теста;</w:t>
            </w:r>
          </w:p>
          <w:p w14:paraId="17987DFB" w14:textId="77777777" w:rsidR="00FD69D1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мјеста и изврши мјерење дебљине слани-не на полуткама закланих свиња;</w:t>
            </w:r>
          </w:p>
          <w:p w14:paraId="5025CD37" w14:textId="77777777" w:rsidR="00FD69D1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мјерење површи-не дугог леђног мишића;</w:t>
            </w:r>
          </w:p>
          <w:p w14:paraId="553E9850" w14:textId="77777777" w:rsidR="00FD69D1" w:rsidRPr="006C5834" w:rsidRDefault="00FD69D1" w:rsidP="003C689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Израчуна дневне </w:t>
            </w:r>
            <w:proofErr w:type="spellStart"/>
            <w:r>
              <w:rPr>
                <w:sz w:val="22"/>
                <w:szCs w:val="22"/>
                <w:lang w:val="sr-Cyrl-BA"/>
              </w:rPr>
              <w:t>прирас</w:t>
            </w:r>
            <w:proofErr w:type="spellEnd"/>
            <w:r>
              <w:rPr>
                <w:sz w:val="22"/>
                <w:szCs w:val="22"/>
                <w:lang w:val="sr-Cyrl-BA"/>
              </w:rPr>
              <w:t>-те код свиња у тову.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5D660D07" w14:textId="77777777" w:rsidR="00FD69D1" w:rsidRPr="006C5834" w:rsidRDefault="00FD69D1" w:rsidP="003C689F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2F0EA8D3" w14:textId="77777777" w:rsidR="00FD69D1" w:rsidRDefault="00FD69D1" w:rsidP="003C689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606F73FA" w14:textId="77777777" w:rsidR="00FD69D1" w:rsidRDefault="00FD69D1" w:rsidP="00F40CD3">
            <w:pPr>
              <w:pStyle w:val="BodyText"/>
              <w:numPr>
                <w:ilvl w:val="0"/>
                <w:numId w:val="8"/>
              </w:numPr>
              <w:spacing w:after="0"/>
              <w:ind w:left="372" w:hanging="283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Приказати ученицима видео за-</w:t>
            </w:r>
            <w:proofErr w:type="spellStart"/>
            <w:r>
              <w:rPr>
                <w:sz w:val="22"/>
                <w:szCs w:val="22"/>
                <w:lang w:val="sr-Cyrl-BA"/>
              </w:rPr>
              <w:t>писе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провођења селекције у сви-</w:t>
            </w:r>
            <w:proofErr w:type="spellStart"/>
            <w:r>
              <w:rPr>
                <w:sz w:val="22"/>
                <w:szCs w:val="22"/>
                <w:lang w:val="sr-Cyrl-BA"/>
              </w:rPr>
              <w:t>њогојској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производњи;</w:t>
            </w:r>
          </w:p>
          <w:p w14:paraId="2EC1290B" w14:textId="77777777" w:rsidR="00FD69D1" w:rsidRDefault="00FD69D1" w:rsidP="00F40CD3">
            <w:pPr>
              <w:pStyle w:val="BodyText"/>
              <w:numPr>
                <w:ilvl w:val="0"/>
                <w:numId w:val="8"/>
              </w:numPr>
              <w:spacing w:after="0"/>
              <w:ind w:left="372" w:hanging="283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 мјере-</w:t>
            </w:r>
            <w:proofErr w:type="spellStart"/>
            <w:r>
              <w:rPr>
                <w:sz w:val="22"/>
                <w:szCs w:val="22"/>
                <w:lang w:val="sr-Cyrl-BA"/>
              </w:rPr>
              <w:t>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дебљине сланине и површи-не дугог леђног мишића на </w:t>
            </w:r>
            <w:proofErr w:type="spellStart"/>
            <w:r>
              <w:rPr>
                <w:sz w:val="22"/>
                <w:szCs w:val="22"/>
                <w:lang w:val="sr-Cyrl-BA"/>
              </w:rPr>
              <w:t>жи-вим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животињама помоћу ултра-звучног апарата;</w:t>
            </w:r>
          </w:p>
          <w:p w14:paraId="43506210" w14:textId="77777777" w:rsidR="00FD69D1" w:rsidRDefault="00FD69D1" w:rsidP="00F40CD3">
            <w:pPr>
              <w:pStyle w:val="BodyText"/>
              <w:numPr>
                <w:ilvl w:val="0"/>
                <w:numId w:val="8"/>
              </w:numPr>
              <w:spacing w:after="0"/>
              <w:ind w:left="372" w:hanging="283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начин во-</w:t>
            </w:r>
            <w:proofErr w:type="spellStart"/>
            <w:r>
              <w:rPr>
                <w:sz w:val="22"/>
                <w:szCs w:val="22"/>
                <w:lang w:val="sr-Cyrl-BA"/>
              </w:rPr>
              <w:t>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матичних књига у свињо-</w:t>
            </w:r>
            <w:proofErr w:type="spellStart"/>
            <w:r>
              <w:rPr>
                <w:sz w:val="22"/>
                <w:szCs w:val="22"/>
                <w:lang w:val="sr-Cyrl-BA"/>
              </w:rPr>
              <w:t>гојској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производњи;</w:t>
            </w:r>
          </w:p>
          <w:p w14:paraId="7DCEDC32" w14:textId="77777777" w:rsidR="00FD69D1" w:rsidRPr="006305D0" w:rsidRDefault="00FD69D1" w:rsidP="00F40CD3">
            <w:pPr>
              <w:pStyle w:val="BodyText"/>
              <w:numPr>
                <w:ilvl w:val="0"/>
                <w:numId w:val="8"/>
              </w:numPr>
              <w:spacing w:after="0"/>
              <w:ind w:left="372" w:hanging="283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рад у групама и рад у паровима</w:t>
            </w:r>
          </w:p>
        </w:tc>
      </w:tr>
      <w:tr w:rsidR="00FD69D1" w:rsidRPr="006C5834" w14:paraId="662D9CE1" w14:textId="77777777" w:rsidTr="003C689F">
        <w:trPr>
          <w:trHeight w:val="339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FE0CC48" w14:textId="5BC8DCFB" w:rsidR="00FD69D1" w:rsidRPr="00DB463D" w:rsidRDefault="00FD69D1" w:rsidP="00DB463D">
            <w:pPr>
              <w:pStyle w:val="ListParagraph"/>
              <w:numPr>
                <w:ilvl w:val="0"/>
                <w:numId w:val="42"/>
              </w:numPr>
              <w:ind w:left="318" w:hanging="284"/>
              <w:rPr>
                <w:b/>
                <w:iCs/>
                <w:sz w:val="22"/>
                <w:szCs w:val="22"/>
                <w:lang w:val="sr-Cyrl-BA"/>
              </w:rPr>
            </w:pPr>
            <w:r w:rsidRPr="00DB463D">
              <w:rPr>
                <w:b/>
                <w:iCs/>
                <w:sz w:val="22"/>
                <w:szCs w:val="22"/>
                <w:lang w:val="sr-Cyrl-BA"/>
              </w:rPr>
              <w:t>Састављање оброка за свиње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E099AC2" w14:textId="77777777" w:rsidR="00FD69D1" w:rsidRDefault="00FD69D1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састав </w:t>
            </w:r>
            <w:proofErr w:type="spellStart"/>
            <w:r>
              <w:rPr>
                <w:sz w:val="22"/>
                <w:szCs w:val="22"/>
                <w:lang w:val="sr-Cyrl-BA"/>
              </w:rPr>
              <w:t>предстар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-тер, стартер и </w:t>
            </w:r>
            <w:proofErr w:type="spellStart"/>
            <w:r>
              <w:rPr>
                <w:sz w:val="22"/>
                <w:szCs w:val="22"/>
                <w:lang w:val="sr-Cyrl-BA"/>
              </w:rPr>
              <w:t>гровер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смје-ше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прасад;</w:t>
            </w:r>
          </w:p>
          <w:p w14:paraId="2182CB96" w14:textId="77777777" w:rsidR="00FD69D1" w:rsidRPr="006B66AA" w:rsidRDefault="00FD69D1" w:rsidP="003C689F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састав смјеше за беконски, меснати, ком-</w:t>
            </w:r>
            <w:proofErr w:type="spellStart"/>
            <w:r>
              <w:rPr>
                <w:sz w:val="22"/>
                <w:szCs w:val="22"/>
                <w:lang w:val="sr-Cyrl-BA"/>
              </w:rPr>
              <w:t>биновани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тип това свиња;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1C8FB6E" w14:textId="77777777" w:rsidR="00FD69D1" w:rsidRDefault="00FD69D1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Одабере </w:t>
            </w:r>
            <w:proofErr w:type="spellStart"/>
            <w:r>
              <w:rPr>
                <w:sz w:val="22"/>
                <w:szCs w:val="22"/>
                <w:lang w:val="sr-Cyrl-BA"/>
              </w:rPr>
              <w:t>хранива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саста</w:t>
            </w:r>
            <w:proofErr w:type="spellEnd"/>
            <w:r>
              <w:rPr>
                <w:sz w:val="22"/>
                <w:szCs w:val="22"/>
                <w:lang w:val="sr-Cyrl-BA"/>
              </w:rPr>
              <w:t>-ви смјеше за прасад;</w:t>
            </w:r>
          </w:p>
          <w:p w14:paraId="06627ECF" w14:textId="77777777" w:rsidR="00FD69D1" w:rsidRDefault="00FD69D1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Одабере </w:t>
            </w:r>
            <w:proofErr w:type="spellStart"/>
            <w:r>
              <w:rPr>
                <w:sz w:val="22"/>
                <w:szCs w:val="22"/>
                <w:lang w:val="sr-Cyrl-BA"/>
              </w:rPr>
              <w:t>хранива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саста</w:t>
            </w:r>
            <w:proofErr w:type="spellEnd"/>
            <w:r>
              <w:rPr>
                <w:sz w:val="22"/>
                <w:szCs w:val="22"/>
                <w:lang w:val="sr-Cyrl-BA"/>
              </w:rPr>
              <w:t>-ви смјеше за меснати тов свиња;</w:t>
            </w:r>
          </w:p>
          <w:p w14:paraId="0BA7887E" w14:textId="77777777" w:rsidR="00FD69D1" w:rsidRDefault="00FD69D1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Састави смјешу за бекон-</w:t>
            </w:r>
            <w:proofErr w:type="spellStart"/>
            <w:r>
              <w:rPr>
                <w:sz w:val="22"/>
                <w:szCs w:val="22"/>
                <w:lang w:val="sr-Cyrl-BA"/>
              </w:rPr>
              <w:t>ски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тов свиња;</w:t>
            </w:r>
          </w:p>
          <w:p w14:paraId="352C1394" w14:textId="77777777" w:rsidR="00FD69D1" w:rsidRDefault="00FD69D1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Састави режим исхране свиња за комбиновани (месо и маст) тов;</w:t>
            </w:r>
          </w:p>
          <w:p w14:paraId="76F7EB61" w14:textId="77777777" w:rsidR="00FD69D1" w:rsidRPr="006C5834" w:rsidRDefault="00FD69D1" w:rsidP="003C689F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Састави режим исхране свиња за масни тов;</w:t>
            </w:r>
          </w:p>
          <w:p w14:paraId="200DE78B" w14:textId="77777777" w:rsidR="00FD69D1" w:rsidRPr="006C5834" w:rsidRDefault="00FD69D1" w:rsidP="003C689F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50788A59" w14:textId="77777777" w:rsidR="00FD69D1" w:rsidRPr="006C5834" w:rsidRDefault="00FD69D1" w:rsidP="003C689F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3B6063C8" w14:textId="77777777" w:rsidR="00FD69D1" w:rsidRPr="006C5834" w:rsidRDefault="00FD69D1" w:rsidP="003E5BB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7BE0B543" w14:textId="77777777" w:rsidR="00FD69D1" w:rsidRPr="00807824" w:rsidRDefault="00FD69D1" w:rsidP="00F40CD3">
            <w:pPr>
              <w:pStyle w:val="BodyText"/>
              <w:numPr>
                <w:ilvl w:val="0"/>
                <w:numId w:val="8"/>
              </w:numPr>
              <w:spacing w:after="0"/>
              <w:ind w:left="372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ученицима </w:t>
            </w:r>
            <w:proofErr w:type="spellStart"/>
            <w:r>
              <w:rPr>
                <w:sz w:val="22"/>
                <w:szCs w:val="22"/>
                <w:lang w:val="sr-Cyrl-BA"/>
              </w:rPr>
              <w:t>графофолије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са табелама састава </w:t>
            </w:r>
            <w:proofErr w:type="spellStart"/>
            <w:r>
              <w:rPr>
                <w:sz w:val="22"/>
                <w:szCs w:val="22"/>
                <w:lang w:val="sr-Cyrl-BA"/>
              </w:rPr>
              <w:t>концентратних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смјеша за различите категорије сви-</w:t>
            </w:r>
            <w:proofErr w:type="spellStart"/>
            <w:r>
              <w:rPr>
                <w:sz w:val="22"/>
                <w:szCs w:val="22"/>
                <w:lang w:val="sr-Cyrl-BA"/>
              </w:rPr>
              <w:t>ња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7696C1B9" w14:textId="77777777" w:rsidR="00FD69D1" w:rsidRPr="002B7B90" w:rsidRDefault="00FD69D1" w:rsidP="00F40CD3">
            <w:pPr>
              <w:pStyle w:val="BodyText"/>
              <w:numPr>
                <w:ilvl w:val="0"/>
                <w:numId w:val="8"/>
              </w:numPr>
              <w:spacing w:after="0"/>
              <w:ind w:left="372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Приказати видео записе начина </w:t>
            </w:r>
            <w:proofErr w:type="spellStart"/>
            <w:r>
              <w:rPr>
                <w:sz w:val="22"/>
                <w:szCs w:val="22"/>
                <w:lang w:val="sr-Cyrl-BA"/>
              </w:rPr>
              <w:t>сас-тављања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концентратних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смјеша за различите категорије свиња;</w:t>
            </w:r>
          </w:p>
          <w:p w14:paraId="1092D61D" w14:textId="77777777" w:rsidR="00FD69D1" w:rsidRPr="002B7B90" w:rsidRDefault="00FD69D1" w:rsidP="00F40CD3">
            <w:pPr>
              <w:pStyle w:val="BodyText"/>
              <w:numPr>
                <w:ilvl w:val="0"/>
                <w:numId w:val="8"/>
              </w:numPr>
              <w:spacing w:after="0"/>
              <w:ind w:left="372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ученицима видео записе исхране различитих категорија сви-</w:t>
            </w:r>
            <w:proofErr w:type="spellStart"/>
            <w:r>
              <w:rPr>
                <w:sz w:val="22"/>
                <w:szCs w:val="22"/>
                <w:lang w:val="sr-Cyrl-BA"/>
              </w:rPr>
              <w:t>ња</w:t>
            </w:r>
            <w:proofErr w:type="spellEnd"/>
            <w:r>
              <w:rPr>
                <w:sz w:val="22"/>
                <w:szCs w:val="22"/>
                <w:lang w:val="sr-Cyrl-BA"/>
              </w:rPr>
              <w:t>;</w:t>
            </w:r>
          </w:p>
          <w:p w14:paraId="0DAAA2A0" w14:textId="62D56979" w:rsidR="00FD69D1" w:rsidRPr="00B62F06" w:rsidRDefault="00FD69D1" w:rsidP="00F40CD3">
            <w:pPr>
              <w:pStyle w:val="BodyText"/>
              <w:numPr>
                <w:ilvl w:val="0"/>
                <w:numId w:val="8"/>
              </w:numPr>
              <w:spacing w:after="0"/>
              <w:ind w:left="372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рад у групама и рад у паровима. </w:t>
            </w:r>
          </w:p>
        </w:tc>
      </w:tr>
      <w:tr w:rsidR="00FD69D1" w:rsidRPr="006C5834" w14:paraId="30B42FBD" w14:textId="77777777" w:rsidTr="003C689F">
        <w:tc>
          <w:tcPr>
            <w:tcW w:w="5000" w:type="pct"/>
            <w:gridSpan w:val="11"/>
          </w:tcPr>
          <w:p w14:paraId="7EE84BE3" w14:textId="77777777" w:rsidR="00FD69D1" w:rsidRPr="006C5834" w:rsidRDefault="00FD69D1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  <w:proofErr w:type="spellEnd"/>
          </w:p>
        </w:tc>
      </w:tr>
      <w:tr w:rsidR="00FD69D1" w:rsidRPr="006C5834" w14:paraId="67C0C616" w14:textId="77777777" w:rsidTr="003C689F">
        <w:trPr>
          <w:trHeight w:val="270"/>
        </w:trPr>
        <w:tc>
          <w:tcPr>
            <w:tcW w:w="5000" w:type="pct"/>
            <w:gridSpan w:val="11"/>
            <w:vAlign w:val="center"/>
          </w:tcPr>
          <w:p w14:paraId="0B982B46" w14:textId="77777777" w:rsidR="00FD69D1" w:rsidRPr="002B7B90" w:rsidRDefault="00FD69D1" w:rsidP="003C689F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Сточарство са исхраном (модул 05 и 06)</w:t>
            </w:r>
          </w:p>
        </w:tc>
      </w:tr>
      <w:tr w:rsidR="00FD69D1" w:rsidRPr="006C5834" w14:paraId="5DC5E25A" w14:textId="77777777" w:rsidTr="003C689F">
        <w:tc>
          <w:tcPr>
            <w:tcW w:w="5000" w:type="pct"/>
            <w:gridSpan w:val="11"/>
          </w:tcPr>
          <w:p w14:paraId="697C39E4" w14:textId="77777777" w:rsidR="00FD69D1" w:rsidRPr="00D94970" w:rsidRDefault="00FD69D1" w:rsidP="003C689F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  <w:proofErr w:type="spellEnd"/>
          </w:p>
        </w:tc>
      </w:tr>
      <w:tr w:rsidR="00FD69D1" w:rsidRPr="006C5834" w14:paraId="5E7D81AB" w14:textId="77777777" w:rsidTr="003C689F">
        <w:tc>
          <w:tcPr>
            <w:tcW w:w="5000" w:type="pct"/>
            <w:gridSpan w:val="11"/>
          </w:tcPr>
          <w:p w14:paraId="0B898093" w14:textId="77777777" w:rsidR="00FD69D1" w:rsidRPr="006C5834" w:rsidRDefault="00FD69D1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35162DC4" w14:textId="77777777" w:rsidR="00FD69D1" w:rsidRPr="006C5834" w:rsidRDefault="00FD69D1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2EE6920B" w14:textId="77777777" w:rsidR="00FD69D1" w:rsidRPr="006C5834" w:rsidRDefault="00FD69D1" w:rsidP="003C689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Интернет </w:t>
            </w:r>
          </w:p>
        </w:tc>
      </w:tr>
      <w:tr w:rsidR="00FD69D1" w:rsidRPr="006C5834" w14:paraId="45D7ADD1" w14:textId="77777777" w:rsidTr="003C689F">
        <w:tc>
          <w:tcPr>
            <w:tcW w:w="5000" w:type="pct"/>
            <w:gridSpan w:val="11"/>
          </w:tcPr>
          <w:p w14:paraId="0FE45684" w14:textId="77777777" w:rsidR="00FD69D1" w:rsidRPr="006C5834" w:rsidRDefault="00FD69D1" w:rsidP="003C689F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FD69D1" w:rsidRPr="006C5834" w14:paraId="2A8B3D31" w14:textId="77777777" w:rsidTr="003C689F">
        <w:trPr>
          <w:trHeight w:val="406"/>
        </w:trPr>
        <w:tc>
          <w:tcPr>
            <w:tcW w:w="5000" w:type="pct"/>
            <w:gridSpan w:val="11"/>
            <w:vAlign w:val="center"/>
          </w:tcPr>
          <w:p w14:paraId="7E33F6AD" w14:textId="77777777" w:rsidR="00FD69D1" w:rsidRPr="006C5834" w:rsidRDefault="00FD69D1" w:rsidP="003C689F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7D9A4B38" w14:textId="2344A7BE" w:rsidR="00FD69D1" w:rsidRDefault="00FD69D1">
      <w:pPr>
        <w:rPr>
          <w:sz w:val="22"/>
          <w:szCs w:val="22"/>
        </w:rPr>
      </w:pPr>
    </w:p>
    <w:sectPr w:rsidR="00FD69D1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36246"/>
    <w:multiLevelType w:val="hybridMultilevel"/>
    <w:tmpl w:val="C31CA9BC"/>
    <w:lvl w:ilvl="0" w:tplc="0407000F">
      <w:start w:val="1"/>
      <w:numFmt w:val="decimal"/>
      <w:lvlText w:val="%1."/>
      <w:lvlJc w:val="left"/>
      <w:pPr>
        <w:ind w:left="2215" w:hanging="360"/>
      </w:pPr>
    </w:lvl>
    <w:lvl w:ilvl="1" w:tplc="04070019" w:tentative="1">
      <w:start w:val="1"/>
      <w:numFmt w:val="lowerLetter"/>
      <w:lvlText w:val="%2."/>
      <w:lvlJc w:val="left"/>
      <w:pPr>
        <w:ind w:left="2935" w:hanging="360"/>
      </w:pPr>
    </w:lvl>
    <w:lvl w:ilvl="2" w:tplc="0407001B" w:tentative="1">
      <w:start w:val="1"/>
      <w:numFmt w:val="lowerRoman"/>
      <w:lvlText w:val="%3."/>
      <w:lvlJc w:val="right"/>
      <w:pPr>
        <w:ind w:left="3655" w:hanging="180"/>
      </w:pPr>
    </w:lvl>
    <w:lvl w:ilvl="3" w:tplc="0407000F" w:tentative="1">
      <w:start w:val="1"/>
      <w:numFmt w:val="decimal"/>
      <w:lvlText w:val="%4."/>
      <w:lvlJc w:val="left"/>
      <w:pPr>
        <w:ind w:left="4375" w:hanging="360"/>
      </w:pPr>
    </w:lvl>
    <w:lvl w:ilvl="4" w:tplc="04070019" w:tentative="1">
      <w:start w:val="1"/>
      <w:numFmt w:val="lowerLetter"/>
      <w:lvlText w:val="%5."/>
      <w:lvlJc w:val="left"/>
      <w:pPr>
        <w:ind w:left="5095" w:hanging="360"/>
      </w:pPr>
    </w:lvl>
    <w:lvl w:ilvl="5" w:tplc="0407001B" w:tentative="1">
      <w:start w:val="1"/>
      <w:numFmt w:val="lowerRoman"/>
      <w:lvlText w:val="%6."/>
      <w:lvlJc w:val="right"/>
      <w:pPr>
        <w:ind w:left="5815" w:hanging="180"/>
      </w:pPr>
    </w:lvl>
    <w:lvl w:ilvl="6" w:tplc="0407000F" w:tentative="1">
      <w:start w:val="1"/>
      <w:numFmt w:val="decimal"/>
      <w:lvlText w:val="%7."/>
      <w:lvlJc w:val="left"/>
      <w:pPr>
        <w:ind w:left="6535" w:hanging="360"/>
      </w:pPr>
    </w:lvl>
    <w:lvl w:ilvl="7" w:tplc="04070019" w:tentative="1">
      <w:start w:val="1"/>
      <w:numFmt w:val="lowerLetter"/>
      <w:lvlText w:val="%8."/>
      <w:lvlJc w:val="left"/>
      <w:pPr>
        <w:ind w:left="7255" w:hanging="360"/>
      </w:pPr>
    </w:lvl>
    <w:lvl w:ilvl="8" w:tplc="0407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2" w15:restartNumberingAfterBreak="0">
    <w:nsid w:val="093B5AA3"/>
    <w:multiLevelType w:val="hybridMultilevel"/>
    <w:tmpl w:val="926499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364F5"/>
    <w:multiLevelType w:val="hybridMultilevel"/>
    <w:tmpl w:val="9AAE8F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333CF"/>
    <w:multiLevelType w:val="hybridMultilevel"/>
    <w:tmpl w:val="7BB65602"/>
    <w:lvl w:ilvl="0" w:tplc="83FCD2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B30D3"/>
    <w:multiLevelType w:val="hybridMultilevel"/>
    <w:tmpl w:val="B0BCB9F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91E4B"/>
    <w:multiLevelType w:val="hybridMultilevel"/>
    <w:tmpl w:val="F8FCA7C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36F8F"/>
    <w:multiLevelType w:val="hybridMultilevel"/>
    <w:tmpl w:val="3A1C91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03037"/>
    <w:multiLevelType w:val="hybridMultilevel"/>
    <w:tmpl w:val="F91C29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675B1"/>
    <w:multiLevelType w:val="hybridMultilevel"/>
    <w:tmpl w:val="CE485A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9465C"/>
    <w:multiLevelType w:val="hybridMultilevel"/>
    <w:tmpl w:val="034A85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E41EF"/>
    <w:multiLevelType w:val="hybridMultilevel"/>
    <w:tmpl w:val="52F04D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7441F4D"/>
    <w:multiLevelType w:val="hybridMultilevel"/>
    <w:tmpl w:val="012AF28C"/>
    <w:lvl w:ilvl="0" w:tplc="7D9C2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12D2C"/>
    <w:multiLevelType w:val="hybridMultilevel"/>
    <w:tmpl w:val="5232CB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E0CE4"/>
    <w:multiLevelType w:val="hybridMultilevel"/>
    <w:tmpl w:val="8EA6F3E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416FD2"/>
    <w:multiLevelType w:val="hybridMultilevel"/>
    <w:tmpl w:val="4274E5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B071DF"/>
    <w:multiLevelType w:val="hybridMultilevel"/>
    <w:tmpl w:val="54EC4504"/>
    <w:lvl w:ilvl="0" w:tplc="1C822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21BC6"/>
    <w:multiLevelType w:val="hybridMultilevel"/>
    <w:tmpl w:val="20BE7B3E"/>
    <w:lvl w:ilvl="0" w:tplc="191A5C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575F2"/>
    <w:multiLevelType w:val="hybridMultilevel"/>
    <w:tmpl w:val="51CC6A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4" w15:restartNumberingAfterBreak="0">
    <w:nsid w:val="3BA6006D"/>
    <w:multiLevelType w:val="hybridMultilevel"/>
    <w:tmpl w:val="AC1C471A"/>
    <w:lvl w:ilvl="0" w:tplc="2A00A02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3BD93511"/>
    <w:multiLevelType w:val="hybridMultilevel"/>
    <w:tmpl w:val="FD8099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A1058C"/>
    <w:multiLevelType w:val="hybridMultilevel"/>
    <w:tmpl w:val="BB703D80"/>
    <w:lvl w:ilvl="0" w:tplc="FB00E1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8" w15:restartNumberingAfterBreak="0">
    <w:nsid w:val="401818C7"/>
    <w:multiLevelType w:val="hybridMultilevel"/>
    <w:tmpl w:val="7B249C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756CB"/>
    <w:multiLevelType w:val="hybridMultilevel"/>
    <w:tmpl w:val="5FF80048"/>
    <w:lvl w:ilvl="0" w:tplc="2B0E0E7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B24342"/>
    <w:multiLevelType w:val="hybridMultilevel"/>
    <w:tmpl w:val="F8686BB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32" w15:restartNumberingAfterBreak="0">
    <w:nsid w:val="4DCA14BC"/>
    <w:multiLevelType w:val="hybridMultilevel"/>
    <w:tmpl w:val="5DB8B2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550262"/>
    <w:multiLevelType w:val="hybridMultilevel"/>
    <w:tmpl w:val="2BFA5D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0604B2"/>
    <w:multiLevelType w:val="hybridMultilevel"/>
    <w:tmpl w:val="9072F1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7" w15:restartNumberingAfterBreak="0">
    <w:nsid w:val="5B2304F4"/>
    <w:multiLevelType w:val="hybridMultilevel"/>
    <w:tmpl w:val="6D0CBC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E454C5"/>
    <w:multiLevelType w:val="hybridMultilevel"/>
    <w:tmpl w:val="F19212CA"/>
    <w:lvl w:ilvl="0" w:tplc="B2563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E2E08"/>
    <w:multiLevelType w:val="hybridMultilevel"/>
    <w:tmpl w:val="3D0A2CF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72061">
    <w:abstractNumId w:val="36"/>
  </w:num>
  <w:num w:numId="2" w16cid:durableId="262884816">
    <w:abstractNumId w:val="31"/>
  </w:num>
  <w:num w:numId="3" w16cid:durableId="554513930">
    <w:abstractNumId w:val="27"/>
  </w:num>
  <w:num w:numId="4" w16cid:durableId="1854763943">
    <w:abstractNumId w:val="14"/>
  </w:num>
  <w:num w:numId="5" w16cid:durableId="1460227239">
    <w:abstractNumId w:val="19"/>
  </w:num>
  <w:num w:numId="6" w16cid:durableId="1991901213">
    <w:abstractNumId w:val="0"/>
  </w:num>
  <w:num w:numId="7" w16cid:durableId="746463132">
    <w:abstractNumId w:val="39"/>
  </w:num>
  <w:num w:numId="8" w16cid:durableId="341712698">
    <w:abstractNumId w:val="34"/>
  </w:num>
  <w:num w:numId="9" w16cid:durableId="736586585">
    <w:abstractNumId w:val="40"/>
  </w:num>
  <w:num w:numId="10" w16cid:durableId="21378304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5915910">
    <w:abstractNumId w:val="23"/>
  </w:num>
  <w:num w:numId="12" w16cid:durableId="1018121463">
    <w:abstractNumId w:val="10"/>
  </w:num>
  <w:num w:numId="13" w16cid:durableId="731081658">
    <w:abstractNumId w:val="3"/>
  </w:num>
  <w:num w:numId="14" w16cid:durableId="344750586">
    <w:abstractNumId w:val="22"/>
  </w:num>
  <w:num w:numId="15" w16cid:durableId="1987737504">
    <w:abstractNumId w:val="1"/>
  </w:num>
  <w:num w:numId="16" w16cid:durableId="872498601">
    <w:abstractNumId w:val="9"/>
  </w:num>
  <w:num w:numId="17" w16cid:durableId="1719473157">
    <w:abstractNumId w:val="28"/>
  </w:num>
  <w:num w:numId="18" w16cid:durableId="1376808069">
    <w:abstractNumId w:val="6"/>
  </w:num>
  <w:num w:numId="19" w16cid:durableId="1505584863">
    <w:abstractNumId w:val="37"/>
  </w:num>
  <w:num w:numId="20" w16cid:durableId="1401101314">
    <w:abstractNumId w:val="16"/>
  </w:num>
  <w:num w:numId="21" w16cid:durableId="724329270">
    <w:abstractNumId w:val="5"/>
  </w:num>
  <w:num w:numId="22" w16cid:durableId="1449425759">
    <w:abstractNumId w:val="2"/>
  </w:num>
  <w:num w:numId="23" w16cid:durableId="1053231275">
    <w:abstractNumId w:val="32"/>
  </w:num>
  <w:num w:numId="24" w16cid:durableId="1196311204">
    <w:abstractNumId w:val="12"/>
  </w:num>
  <w:num w:numId="25" w16cid:durableId="1109661797">
    <w:abstractNumId w:val="18"/>
  </w:num>
  <w:num w:numId="26" w16cid:durableId="795224493">
    <w:abstractNumId w:val="41"/>
  </w:num>
  <w:num w:numId="27" w16cid:durableId="692849759">
    <w:abstractNumId w:val="17"/>
  </w:num>
  <w:num w:numId="28" w16cid:durableId="1178271775">
    <w:abstractNumId w:val="33"/>
  </w:num>
  <w:num w:numId="29" w16cid:durableId="1180579671">
    <w:abstractNumId w:val="25"/>
  </w:num>
  <w:num w:numId="30" w16cid:durableId="133986889">
    <w:abstractNumId w:val="7"/>
  </w:num>
  <w:num w:numId="31" w16cid:durableId="1353652917">
    <w:abstractNumId w:val="11"/>
  </w:num>
  <w:num w:numId="32" w16cid:durableId="1247422930">
    <w:abstractNumId w:val="35"/>
  </w:num>
  <w:num w:numId="33" w16cid:durableId="206962990">
    <w:abstractNumId w:val="8"/>
  </w:num>
  <w:num w:numId="34" w16cid:durableId="56443717">
    <w:abstractNumId w:val="30"/>
  </w:num>
  <w:num w:numId="35" w16cid:durableId="1971670325">
    <w:abstractNumId w:val="4"/>
  </w:num>
  <w:num w:numId="36" w16cid:durableId="535850628">
    <w:abstractNumId w:val="38"/>
  </w:num>
  <w:num w:numId="37" w16cid:durableId="1774978965">
    <w:abstractNumId w:val="21"/>
  </w:num>
  <w:num w:numId="38" w16cid:durableId="1759716363">
    <w:abstractNumId w:val="26"/>
  </w:num>
  <w:num w:numId="39" w16cid:durableId="1872915066">
    <w:abstractNumId w:val="29"/>
  </w:num>
  <w:num w:numId="40" w16cid:durableId="194970901">
    <w:abstractNumId w:val="24"/>
  </w:num>
  <w:num w:numId="41" w16cid:durableId="1443111624">
    <w:abstractNumId w:val="20"/>
  </w:num>
  <w:num w:numId="42" w16cid:durableId="1531138851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E8"/>
    <w:rsid w:val="00002007"/>
    <w:rsid w:val="00004FAE"/>
    <w:rsid w:val="000228C0"/>
    <w:rsid w:val="00022B3D"/>
    <w:rsid w:val="0002353A"/>
    <w:rsid w:val="00032595"/>
    <w:rsid w:val="000430E0"/>
    <w:rsid w:val="0005436B"/>
    <w:rsid w:val="00061420"/>
    <w:rsid w:val="000765E3"/>
    <w:rsid w:val="00076ADC"/>
    <w:rsid w:val="000831A0"/>
    <w:rsid w:val="00083BF3"/>
    <w:rsid w:val="00086E98"/>
    <w:rsid w:val="000876F8"/>
    <w:rsid w:val="00091BF6"/>
    <w:rsid w:val="000A15D8"/>
    <w:rsid w:val="000A3006"/>
    <w:rsid w:val="000A5AE8"/>
    <w:rsid w:val="000B15AC"/>
    <w:rsid w:val="000B1841"/>
    <w:rsid w:val="000B7D05"/>
    <w:rsid w:val="000C2C72"/>
    <w:rsid w:val="000D4613"/>
    <w:rsid w:val="000D7011"/>
    <w:rsid w:val="000D7203"/>
    <w:rsid w:val="000F1E16"/>
    <w:rsid w:val="000F45D9"/>
    <w:rsid w:val="00111984"/>
    <w:rsid w:val="00140FE0"/>
    <w:rsid w:val="00141242"/>
    <w:rsid w:val="001660FA"/>
    <w:rsid w:val="001662D1"/>
    <w:rsid w:val="00171790"/>
    <w:rsid w:val="00176A9A"/>
    <w:rsid w:val="001841F4"/>
    <w:rsid w:val="00194B4F"/>
    <w:rsid w:val="00197527"/>
    <w:rsid w:val="001A2A04"/>
    <w:rsid w:val="001A6BE2"/>
    <w:rsid w:val="001B1B7A"/>
    <w:rsid w:val="001B4959"/>
    <w:rsid w:val="001B6406"/>
    <w:rsid w:val="001C7CD6"/>
    <w:rsid w:val="001E4953"/>
    <w:rsid w:val="001F0F25"/>
    <w:rsid w:val="001F22EB"/>
    <w:rsid w:val="00202836"/>
    <w:rsid w:val="00204131"/>
    <w:rsid w:val="002117CA"/>
    <w:rsid w:val="00225EA1"/>
    <w:rsid w:val="002330EF"/>
    <w:rsid w:val="002360B2"/>
    <w:rsid w:val="00236F52"/>
    <w:rsid w:val="0023705D"/>
    <w:rsid w:val="002371AE"/>
    <w:rsid w:val="00243602"/>
    <w:rsid w:val="002509BF"/>
    <w:rsid w:val="00255595"/>
    <w:rsid w:val="0026309C"/>
    <w:rsid w:val="00271279"/>
    <w:rsid w:val="002732C8"/>
    <w:rsid w:val="00277CB1"/>
    <w:rsid w:val="00283809"/>
    <w:rsid w:val="00287639"/>
    <w:rsid w:val="00293284"/>
    <w:rsid w:val="00293EED"/>
    <w:rsid w:val="00294A36"/>
    <w:rsid w:val="002967C0"/>
    <w:rsid w:val="002A26A0"/>
    <w:rsid w:val="002A7780"/>
    <w:rsid w:val="002B3E07"/>
    <w:rsid w:val="002B4F07"/>
    <w:rsid w:val="002B7A11"/>
    <w:rsid w:val="002C2664"/>
    <w:rsid w:val="002C3870"/>
    <w:rsid w:val="002C4384"/>
    <w:rsid w:val="002C447D"/>
    <w:rsid w:val="002D2B6D"/>
    <w:rsid w:val="002D7C94"/>
    <w:rsid w:val="002E6C2C"/>
    <w:rsid w:val="003050BB"/>
    <w:rsid w:val="0034227B"/>
    <w:rsid w:val="00355344"/>
    <w:rsid w:val="00356C21"/>
    <w:rsid w:val="00357104"/>
    <w:rsid w:val="00360C18"/>
    <w:rsid w:val="003645CF"/>
    <w:rsid w:val="003671B2"/>
    <w:rsid w:val="003673D2"/>
    <w:rsid w:val="003744DB"/>
    <w:rsid w:val="00384865"/>
    <w:rsid w:val="0039390D"/>
    <w:rsid w:val="003B0BCB"/>
    <w:rsid w:val="003C4344"/>
    <w:rsid w:val="003C72BD"/>
    <w:rsid w:val="003E5BBD"/>
    <w:rsid w:val="00406E8F"/>
    <w:rsid w:val="00410B6A"/>
    <w:rsid w:val="00421075"/>
    <w:rsid w:val="00430EFE"/>
    <w:rsid w:val="00432254"/>
    <w:rsid w:val="0043481A"/>
    <w:rsid w:val="004349CC"/>
    <w:rsid w:val="00450100"/>
    <w:rsid w:val="00453FB1"/>
    <w:rsid w:val="00454499"/>
    <w:rsid w:val="004626DC"/>
    <w:rsid w:val="004753E3"/>
    <w:rsid w:val="00481912"/>
    <w:rsid w:val="004853F3"/>
    <w:rsid w:val="00485E0B"/>
    <w:rsid w:val="004957D5"/>
    <w:rsid w:val="004A58E6"/>
    <w:rsid w:val="004B0B95"/>
    <w:rsid w:val="004B1760"/>
    <w:rsid w:val="004B44DC"/>
    <w:rsid w:val="004B755E"/>
    <w:rsid w:val="004C70B7"/>
    <w:rsid w:val="004D4F65"/>
    <w:rsid w:val="004E30E4"/>
    <w:rsid w:val="004F2845"/>
    <w:rsid w:val="005075FF"/>
    <w:rsid w:val="00512710"/>
    <w:rsid w:val="00512D53"/>
    <w:rsid w:val="0051379B"/>
    <w:rsid w:val="00521409"/>
    <w:rsid w:val="00525F0E"/>
    <w:rsid w:val="0053255D"/>
    <w:rsid w:val="00545568"/>
    <w:rsid w:val="00547CBA"/>
    <w:rsid w:val="00554B0B"/>
    <w:rsid w:val="00565F78"/>
    <w:rsid w:val="00572024"/>
    <w:rsid w:val="00577304"/>
    <w:rsid w:val="005779A4"/>
    <w:rsid w:val="00581531"/>
    <w:rsid w:val="005825FE"/>
    <w:rsid w:val="00583056"/>
    <w:rsid w:val="005942BC"/>
    <w:rsid w:val="00595FB6"/>
    <w:rsid w:val="005A5CFB"/>
    <w:rsid w:val="005B028E"/>
    <w:rsid w:val="005B1863"/>
    <w:rsid w:val="005C1DEA"/>
    <w:rsid w:val="005C26EF"/>
    <w:rsid w:val="005D7021"/>
    <w:rsid w:val="005F1F06"/>
    <w:rsid w:val="005F6FDF"/>
    <w:rsid w:val="00617135"/>
    <w:rsid w:val="00620A5B"/>
    <w:rsid w:val="00622763"/>
    <w:rsid w:val="00646AD1"/>
    <w:rsid w:val="006472AE"/>
    <w:rsid w:val="00654DAD"/>
    <w:rsid w:val="00656D9F"/>
    <w:rsid w:val="00664D4E"/>
    <w:rsid w:val="0066758F"/>
    <w:rsid w:val="00671C2F"/>
    <w:rsid w:val="00676934"/>
    <w:rsid w:val="00680E59"/>
    <w:rsid w:val="006B66AA"/>
    <w:rsid w:val="006B7D9D"/>
    <w:rsid w:val="006C163C"/>
    <w:rsid w:val="006C2AB5"/>
    <w:rsid w:val="006C5834"/>
    <w:rsid w:val="006E1641"/>
    <w:rsid w:val="00705847"/>
    <w:rsid w:val="00721E85"/>
    <w:rsid w:val="00723AA0"/>
    <w:rsid w:val="00726AC9"/>
    <w:rsid w:val="007310D0"/>
    <w:rsid w:val="00731CF8"/>
    <w:rsid w:val="007348BF"/>
    <w:rsid w:val="00741694"/>
    <w:rsid w:val="00741FAD"/>
    <w:rsid w:val="007436A8"/>
    <w:rsid w:val="007478C9"/>
    <w:rsid w:val="0075493B"/>
    <w:rsid w:val="007609F1"/>
    <w:rsid w:val="00765E8B"/>
    <w:rsid w:val="00797028"/>
    <w:rsid w:val="007A0579"/>
    <w:rsid w:val="007A0704"/>
    <w:rsid w:val="007A54E1"/>
    <w:rsid w:val="007B2F00"/>
    <w:rsid w:val="007D331E"/>
    <w:rsid w:val="007E042E"/>
    <w:rsid w:val="007E5E41"/>
    <w:rsid w:val="007E60C6"/>
    <w:rsid w:val="008105D1"/>
    <w:rsid w:val="00810F52"/>
    <w:rsid w:val="00812E38"/>
    <w:rsid w:val="00813A92"/>
    <w:rsid w:val="00825235"/>
    <w:rsid w:val="008275DA"/>
    <w:rsid w:val="00832297"/>
    <w:rsid w:val="00846136"/>
    <w:rsid w:val="00850D41"/>
    <w:rsid w:val="008546C9"/>
    <w:rsid w:val="00854995"/>
    <w:rsid w:val="008554BE"/>
    <w:rsid w:val="00861F48"/>
    <w:rsid w:val="00866665"/>
    <w:rsid w:val="00881B10"/>
    <w:rsid w:val="008820C7"/>
    <w:rsid w:val="00882682"/>
    <w:rsid w:val="00883831"/>
    <w:rsid w:val="00892DAF"/>
    <w:rsid w:val="00895204"/>
    <w:rsid w:val="008A42D5"/>
    <w:rsid w:val="008D0400"/>
    <w:rsid w:val="008D613E"/>
    <w:rsid w:val="008F3CCC"/>
    <w:rsid w:val="009044D1"/>
    <w:rsid w:val="009263BC"/>
    <w:rsid w:val="00930557"/>
    <w:rsid w:val="009434FD"/>
    <w:rsid w:val="00947E21"/>
    <w:rsid w:val="00950C74"/>
    <w:rsid w:val="00953FAC"/>
    <w:rsid w:val="0095498C"/>
    <w:rsid w:val="00960B4E"/>
    <w:rsid w:val="009652A9"/>
    <w:rsid w:val="00970F6E"/>
    <w:rsid w:val="00973381"/>
    <w:rsid w:val="009738BD"/>
    <w:rsid w:val="00974604"/>
    <w:rsid w:val="009778D1"/>
    <w:rsid w:val="00977C1B"/>
    <w:rsid w:val="009801E4"/>
    <w:rsid w:val="009811AE"/>
    <w:rsid w:val="00982BF0"/>
    <w:rsid w:val="00982DBF"/>
    <w:rsid w:val="009879DF"/>
    <w:rsid w:val="009915C6"/>
    <w:rsid w:val="00994C6A"/>
    <w:rsid w:val="00994D05"/>
    <w:rsid w:val="009A4199"/>
    <w:rsid w:val="009A74F0"/>
    <w:rsid w:val="009B15DD"/>
    <w:rsid w:val="009B41AB"/>
    <w:rsid w:val="009B66E1"/>
    <w:rsid w:val="009C02F1"/>
    <w:rsid w:val="009C35A3"/>
    <w:rsid w:val="009C5678"/>
    <w:rsid w:val="009D781B"/>
    <w:rsid w:val="009F1034"/>
    <w:rsid w:val="009F7F08"/>
    <w:rsid w:val="00A052F2"/>
    <w:rsid w:val="00A1362E"/>
    <w:rsid w:val="00A158F3"/>
    <w:rsid w:val="00A265FF"/>
    <w:rsid w:val="00A3152B"/>
    <w:rsid w:val="00A34D78"/>
    <w:rsid w:val="00A43D9C"/>
    <w:rsid w:val="00A45AE1"/>
    <w:rsid w:val="00A465DE"/>
    <w:rsid w:val="00A541AA"/>
    <w:rsid w:val="00A55659"/>
    <w:rsid w:val="00A64F0A"/>
    <w:rsid w:val="00A66724"/>
    <w:rsid w:val="00A67F35"/>
    <w:rsid w:val="00A71E00"/>
    <w:rsid w:val="00A75AF6"/>
    <w:rsid w:val="00A77B56"/>
    <w:rsid w:val="00A77E86"/>
    <w:rsid w:val="00A84F82"/>
    <w:rsid w:val="00A94306"/>
    <w:rsid w:val="00AB1639"/>
    <w:rsid w:val="00AB7637"/>
    <w:rsid w:val="00AB7CC5"/>
    <w:rsid w:val="00AD6A4B"/>
    <w:rsid w:val="00AD7F70"/>
    <w:rsid w:val="00AE6AF1"/>
    <w:rsid w:val="00AF02EC"/>
    <w:rsid w:val="00AF1C03"/>
    <w:rsid w:val="00AF4FF5"/>
    <w:rsid w:val="00AF5EBC"/>
    <w:rsid w:val="00AF6411"/>
    <w:rsid w:val="00AF6EF8"/>
    <w:rsid w:val="00B00CE3"/>
    <w:rsid w:val="00B012C9"/>
    <w:rsid w:val="00B0181B"/>
    <w:rsid w:val="00B019D4"/>
    <w:rsid w:val="00B03125"/>
    <w:rsid w:val="00B050DA"/>
    <w:rsid w:val="00B11B4C"/>
    <w:rsid w:val="00B22EB3"/>
    <w:rsid w:val="00B23E3B"/>
    <w:rsid w:val="00B259C8"/>
    <w:rsid w:val="00B314FC"/>
    <w:rsid w:val="00B345A3"/>
    <w:rsid w:val="00B36031"/>
    <w:rsid w:val="00B37709"/>
    <w:rsid w:val="00B42314"/>
    <w:rsid w:val="00B52951"/>
    <w:rsid w:val="00B543E3"/>
    <w:rsid w:val="00B56821"/>
    <w:rsid w:val="00B578BD"/>
    <w:rsid w:val="00B62F06"/>
    <w:rsid w:val="00B722AE"/>
    <w:rsid w:val="00B7401A"/>
    <w:rsid w:val="00B751A8"/>
    <w:rsid w:val="00B859F0"/>
    <w:rsid w:val="00B97D27"/>
    <w:rsid w:val="00BA1228"/>
    <w:rsid w:val="00BA3D04"/>
    <w:rsid w:val="00BB3801"/>
    <w:rsid w:val="00BC6D2C"/>
    <w:rsid w:val="00BE1BD2"/>
    <w:rsid w:val="00BF0889"/>
    <w:rsid w:val="00C0039E"/>
    <w:rsid w:val="00C02BA7"/>
    <w:rsid w:val="00C207D6"/>
    <w:rsid w:val="00C21AC9"/>
    <w:rsid w:val="00C22AF2"/>
    <w:rsid w:val="00C26982"/>
    <w:rsid w:val="00C27A9D"/>
    <w:rsid w:val="00C31462"/>
    <w:rsid w:val="00C316C1"/>
    <w:rsid w:val="00C3446A"/>
    <w:rsid w:val="00C3796F"/>
    <w:rsid w:val="00C4552B"/>
    <w:rsid w:val="00C503B2"/>
    <w:rsid w:val="00C563C5"/>
    <w:rsid w:val="00C61593"/>
    <w:rsid w:val="00C631B5"/>
    <w:rsid w:val="00C64A22"/>
    <w:rsid w:val="00C660CF"/>
    <w:rsid w:val="00C66B6B"/>
    <w:rsid w:val="00C86AFA"/>
    <w:rsid w:val="00C86D71"/>
    <w:rsid w:val="00CB0F51"/>
    <w:rsid w:val="00CB2900"/>
    <w:rsid w:val="00CB41B4"/>
    <w:rsid w:val="00CC3B31"/>
    <w:rsid w:val="00CD12CA"/>
    <w:rsid w:val="00CD335B"/>
    <w:rsid w:val="00CD509A"/>
    <w:rsid w:val="00CE03B6"/>
    <w:rsid w:val="00CF3011"/>
    <w:rsid w:val="00CF390F"/>
    <w:rsid w:val="00D00035"/>
    <w:rsid w:val="00D013F9"/>
    <w:rsid w:val="00D01A63"/>
    <w:rsid w:val="00D051CC"/>
    <w:rsid w:val="00D12B79"/>
    <w:rsid w:val="00D14373"/>
    <w:rsid w:val="00D40368"/>
    <w:rsid w:val="00D45F7F"/>
    <w:rsid w:val="00D92EEC"/>
    <w:rsid w:val="00D94970"/>
    <w:rsid w:val="00DA609B"/>
    <w:rsid w:val="00DB463D"/>
    <w:rsid w:val="00DB604D"/>
    <w:rsid w:val="00DB72AB"/>
    <w:rsid w:val="00DC5114"/>
    <w:rsid w:val="00DE4A09"/>
    <w:rsid w:val="00DE7E60"/>
    <w:rsid w:val="00DF0788"/>
    <w:rsid w:val="00DF0EBA"/>
    <w:rsid w:val="00DF6497"/>
    <w:rsid w:val="00E0332E"/>
    <w:rsid w:val="00E11788"/>
    <w:rsid w:val="00E310AB"/>
    <w:rsid w:val="00E36B64"/>
    <w:rsid w:val="00E528E1"/>
    <w:rsid w:val="00E5678E"/>
    <w:rsid w:val="00E71218"/>
    <w:rsid w:val="00E725A7"/>
    <w:rsid w:val="00E7502F"/>
    <w:rsid w:val="00E77C6A"/>
    <w:rsid w:val="00E90BC3"/>
    <w:rsid w:val="00EA349E"/>
    <w:rsid w:val="00EA3CBC"/>
    <w:rsid w:val="00EA7D0A"/>
    <w:rsid w:val="00EB1436"/>
    <w:rsid w:val="00EB3A24"/>
    <w:rsid w:val="00EE0B03"/>
    <w:rsid w:val="00EE483F"/>
    <w:rsid w:val="00EE689F"/>
    <w:rsid w:val="00EF4BFA"/>
    <w:rsid w:val="00EF7C1F"/>
    <w:rsid w:val="00EF7EB8"/>
    <w:rsid w:val="00F06D62"/>
    <w:rsid w:val="00F06E05"/>
    <w:rsid w:val="00F15994"/>
    <w:rsid w:val="00F21F6A"/>
    <w:rsid w:val="00F37128"/>
    <w:rsid w:val="00F40CD3"/>
    <w:rsid w:val="00F4596E"/>
    <w:rsid w:val="00F479DC"/>
    <w:rsid w:val="00F51402"/>
    <w:rsid w:val="00F63475"/>
    <w:rsid w:val="00F65940"/>
    <w:rsid w:val="00F705B4"/>
    <w:rsid w:val="00F73993"/>
    <w:rsid w:val="00F755AD"/>
    <w:rsid w:val="00F755D2"/>
    <w:rsid w:val="00F91101"/>
    <w:rsid w:val="00F91FC5"/>
    <w:rsid w:val="00F940D6"/>
    <w:rsid w:val="00F97763"/>
    <w:rsid w:val="00FA5EF8"/>
    <w:rsid w:val="00FB1D1B"/>
    <w:rsid w:val="00FB6524"/>
    <w:rsid w:val="00FB7A60"/>
    <w:rsid w:val="00FB7C55"/>
    <w:rsid w:val="00FB7F7D"/>
    <w:rsid w:val="00FD00D8"/>
    <w:rsid w:val="00FD3F19"/>
    <w:rsid w:val="00FD69D1"/>
    <w:rsid w:val="00FD6A18"/>
    <w:rsid w:val="00FE5CCB"/>
    <w:rsid w:val="00FE60A0"/>
    <w:rsid w:val="00FF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2A41"/>
  <w15:docId w15:val="{D6501C3F-0ED0-4712-A324-13A15B31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16</Pages>
  <Words>4341</Words>
  <Characters>24749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167</cp:revision>
  <cp:lastPrinted>2020-06-23T07:27:00Z</cp:lastPrinted>
  <dcterms:created xsi:type="dcterms:W3CDTF">2022-05-01T10:50:00Z</dcterms:created>
  <dcterms:modified xsi:type="dcterms:W3CDTF">2022-07-07T09:40:00Z</dcterms:modified>
</cp:coreProperties>
</file>